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69FCA7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PLANI-1</w:t>
      </w:r>
      <w:r w:rsidR="00D9496B">
        <w:rPr>
          <w:rFonts w:ascii="Arial" w:eastAsia="Times New Roman" w:hAnsi="Arial" w:cs="Arial"/>
          <w:b/>
          <w:lang w:eastAsia="tr-TR"/>
        </w:rPr>
        <w:t>1</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FA8822D" w14:textId="08553AE2" w:rsidR="00B93F1E"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p w14:paraId="0597B7EB" w14:textId="15DCA2E9" w:rsidR="00B93F1E"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TAEOB. </w:t>
            </w:r>
            <w:r w:rsidR="00B93F1E">
              <w:rPr>
                <w:rFonts w:ascii="Arial" w:eastAsia="Times New Roman" w:hAnsi="Arial" w:cs="Arial"/>
                <w:bCs/>
                <w:lang w:eastAsia="tr-TR"/>
              </w:rPr>
              <w:t>Erken Okuryazarlık</w:t>
            </w:r>
          </w:p>
          <w:p w14:paraId="41E8E193" w14:textId="13C51A0C" w:rsidR="00B93F1E" w:rsidRPr="00CC21AC"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3657CD48" w14:textId="3E43E089" w:rsidR="00D976D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06BC3053" w14:textId="7BBCFFA9" w:rsidR="00C601EB"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MAB2.</w:t>
            </w:r>
            <w:r w:rsidR="00695F6C">
              <w:rPr>
                <w:rFonts w:ascii="Arial" w:eastAsia="Times New Roman" w:hAnsi="Arial" w:cs="Arial"/>
                <w:bCs/>
                <w:lang w:eastAsia="tr-TR"/>
              </w:rPr>
              <w:t>Matematiksel Problem Çözme</w:t>
            </w:r>
          </w:p>
          <w:p w14:paraId="08724B02" w14:textId="77777777" w:rsidR="007F2182"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p w14:paraId="60D0D934" w14:textId="0D478513" w:rsidR="00695F6C"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MAB4. </w:t>
            </w:r>
            <w:r w:rsidR="00686246">
              <w:rPr>
                <w:rFonts w:ascii="Arial" w:eastAsia="Times New Roman" w:hAnsi="Arial" w:cs="Arial"/>
                <w:bCs/>
                <w:lang w:eastAsia="tr-TR"/>
              </w:rPr>
              <w:t xml:space="preserve">Veri İle Çalışma </w:t>
            </w:r>
            <w:r w:rsidR="00EB5779">
              <w:rPr>
                <w:rFonts w:ascii="Arial" w:eastAsia="Times New Roman" w:hAnsi="Arial" w:cs="Arial"/>
                <w:bCs/>
                <w:lang w:eastAsia="tr-TR"/>
              </w:rPr>
              <w:t>ve</w:t>
            </w:r>
            <w:r w:rsidR="00686246">
              <w:rPr>
                <w:rFonts w:ascii="Arial" w:eastAsia="Times New Roman" w:hAnsi="Arial" w:cs="Arial"/>
                <w:bCs/>
                <w:lang w:eastAsia="tr-TR"/>
              </w:rPr>
              <w:t xml:space="preserve"> Veriye Dayalı </w:t>
            </w:r>
            <w:r w:rsidR="00EB5779">
              <w:rPr>
                <w:rFonts w:ascii="Arial" w:eastAsia="Times New Roman" w:hAnsi="Arial" w:cs="Arial"/>
                <w:bCs/>
                <w:lang w:eastAsia="tr-TR"/>
              </w:rPr>
              <w:t>Karar Verme</w:t>
            </w:r>
          </w:p>
          <w:p w14:paraId="61C62552" w14:textId="70E565D6" w:rsidR="000F1532" w:rsidRPr="00CC21AC"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3C041148" w:rsidR="007E47F3" w:rsidRPr="00CC21AC"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A94F7BA" w14:textId="403E8401" w:rsidR="00E27DF1"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 </w:t>
            </w:r>
            <w:r w:rsidR="00E27DF1">
              <w:rPr>
                <w:rFonts w:ascii="Arial" w:eastAsia="Times New Roman" w:hAnsi="Arial" w:cs="Arial"/>
                <w:bCs/>
                <w:lang w:eastAsia="tr-TR"/>
              </w:rPr>
              <w:t>Zamanı Algılama ve Kronolojik Düşünme</w:t>
            </w:r>
          </w:p>
          <w:p w14:paraId="1FF08DBD" w14:textId="481453A7" w:rsidR="00E27DF1"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SBAB2. </w:t>
            </w:r>
            <w:r w:rsidR="00E27DF1">
              <w:rPr>
                <w:rFonts w:ascii="Arial" w:eastAsia="Times New Roman" w:hAnsi="Arial" w:cs="Arial"/>
                <w:bCs/>
                <w:lang w:eastAsia="tr-TR"/>
              </w:rPr>
              <w:t xml:space="preserve">Kanıta </w:t>
            </w:r>
            <w:r w:rsidR="002B16D8">
              <w:rPr>
                <w:rFonts w:ascii="Arial" w:eastAsia="Times New Roman" w:hAnsi="Arial" w:cs="Arial"/>
                <w:bCs/>
                <w:lang w:eastAsia="tr-TR"/>
              </w:rPr>
              <w:t>D</w:t>
            </w:r>
            <w:r w:rsidR="00E27DF1">
              <w:rPr>
                <w:rFonts w:ascii="Arial" w:eastAsia="Times New Roman" w:hAnsi="Arial" w:cs="Arial"/>
                <w:bCs/>
                <w:lang w:eastAsia="tr-TR"/>
              </w:rPr>
              <w:t>ayalı Sorgulama ve Araştırma</w:t>
            </w:r>
          </w:p>
          <w:p w14:paraId="6A7A461A" w14:textId="161CD6BD"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FE0475B" w14:textId="3D823B3B"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SBAB8. </w:t>
            </w:r>
            <w:r w:rsidR="006C5429">
              <w:rPr>
                <w:rFonts w:ascii="Arial" w:eastAsia="Times New Roman" w:hAnsi="Arial" w:cs="Arial"/>
                <w:bCs/>
                <w:lang w:eastAsia="tr-TR"/>
              </w:rPr>
              <w:t xml:space="preserve">Coğrafi </w:t>
            </w:r>
            <w:r w:rsidR="00E27DF1">
              <w:rPr>
                <w:rFonts w:ascii="Arial" w:eastAsia="Times New Roman" w:hAnsi="Arial" w:cs="Arial"/>
                <w:bCs/>
                <w:lang w:eastAsia="tr-TR"/>
              </w:rPr>
              <w:t>Sorgulama Becerisi</w:t>
            </w:r>
          </w:p>
          <w:p w14:paraId="21405DCB" w14:textId="220BF2B1"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SBAB11. </w:t>
            </w:r>
            <w:r w:rsidR="00E27DF1">
              <w:rPr>
                <w:rFonts w:ascii="Arial" w:eastAsia="Times New Roman" w:hAnsi="Arial" w:cs="Arial"/>
                <w:bCs/>
                <w:lang w:eastAsia="tr-TR"/>
              </w:rPr>
              <w:t xml:space="preserve">Coğrafi İçerikli </w:t>
            </w:r>
            <w:r w:rsidR="00177FFC">
              <w:rPr>
                <w:rFonts w:ascii="Arial" w:eastAsia="Times New Roman" w:hAnsi="Arial" w:cs="Arial"/>
                <w:bCs/>
                <w:lang w:eastAsia="tr-TR"/>
              </w:rPr>
              <w:t>T</w:t>
            </w:r>
            <w:r w:rsidR="00E27DF1">
              <w:rPr>
                <w:rFonts w:ascii="Arial" w:eastAsia="Times New Roman" w:hAnsi="Arial" w:cs="Arial"/>
                <w:bCs/>
                <w:lang w:eastAsia="tr-TR"/>
              </w:rPr>
              <w:t xml:space="preserve">ablo, Grafik, Şekil ve Diyagram </w:t>
            </w:r>
            <w:r w:rsidR="00177FFC">
              <w:rPr>
                <w:rFonts w:ascii="Arial" w:eastAsia="Times New Roman" w:hAnsi="Arial" w:cs="Arial"/>
                <w:bCs/>
                <w:lang w:eastAsia="tr-TR"/>
              </w:rPr>
              <w:t>B</w:t>
            </w:r>
            <w:r w:rsidR="00E27DF1">
              <w:rPr>
                <w:rFonts w:ascii="Arial" w:eastAsia="Times New Roman" w:hAnsi="Arial" w:cs="Arial"/>
                <w:bCs/>
                <w:lang w:eastAsia="tr-TR"/>
              </w:rPr>
              <w:t>ecerisi</w:t>
            </w:r>
          </w:p>
          <w:p w14:paraId="6DCFA361" w14:textId="0A1E6E31"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39C0287D" w14:textId="07F1B8BF"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p w14:paraId="64211DA7" w14:textId="427EB86E"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HSAB3. </w:t>
            </w:r>
            <w:r w:rsidR="00E27DF1">
              <w:rPr>
                <w:rFonts w:ascii="Arial" w:eastAsia="Times New Roman" w:hAnsi="Arial" w:cs="Arial"/>
                <w:bCs/>
                <w:lang w:eastAsia="tr-TR"/>
              </w:rPr>
              <w:t>Harekete İlişkin Sosyal / Bilişsel Beceriler</w:t>
            </w:r>
          </w:p>
          <w:p w14:paraId="7D201DEC" w14:textId="1BDE093F"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4A6A78C" w14:textId="3C4CA6F5"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w:t>
            </w:r>
            <w:r w:rsidR="00962A2E">
              <w:rPr>
                <w:rFonts w:ascii="Arial" w:eastAsia="Times New Roman" w:hAnsi="Arial" w:cs="Arial"/>
                <w:bCs/>
                <w:lang w:eastAsia="tr-TR"/>
              </w:rPr>
              <w:t xml:space="preserve"> </w:t>
            </w:r>
            <w:r w:rsidR="00E27DF1">
              <w:rPr>
                <w:rFonts w:ascii="Arial" w:eastAsia="Times New Roman" w:hAnsi="Arial" w:cs="Arial"/>
                <w:bCs/>
                <w:lang w:eastAsia="tr-TR"/>
              </w:rPr>
              <w:t>Sanat Anlama</w:t>
            </w:r>
          </w:p>
          <w:p w14:paraId="4CDB9742" w14:textId="6BD6D097" w:rsidR="00E27DF1"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p w14:paraId="4274201D" w14:textId="3876A889"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23C779A5" w14:textId="73921C67"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p w14:paraId="719264E8" w14:textId="62591F8E" w:rsidR="00E27DF1"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MHB1. </w:t>
            </w:r>
            <w:r w:rsidR="00E27DF1">
              <w:rPr>
                <w:rFonts w:ascii="Arial" w:eastAsia="Times New Roman" w:hAnsi="Arial" w:cs="Arial"/>
                <w:bCs/>
                <w:lang w:eastAsia="tr-TR"/>
              </w:rPr>
              <w:t>Müziksel Hareket</w:t>
            </w:r>
          </w:p>
          <w:p w14:paraId="46F5C06F" w14:textId="2A1E3CCE"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54761318" w:rsidR="00E27DF1" w:rsidRPr="00235E2A"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5E2A">
              <w:rPr>
                <w:rFonts w:ascii="Arial" w:eastAsia="Times New Roman" w:hAnsi="Arial" w:cs="Arial"/>
                <w:bCs/>
                <w:lang w:eastAsia="tr-TR"/>
              </w:rPr>
              <w:t xml:space="preserve">Saymak, yazmak, bulmak, </w:t>
            </w:r>
            <w:r w:rsidR="006F6DD0" w:rsidRPr="00235E2A">
              <w:rPr>
                <w:rFonts w:ascii="Arial" w:eastAsia="Times New Roman" w:hAnsi="Arial" w:cs="Arial"/>
                <w:bCs/>
                <w:lang w:eastAsia="tr-TR"/>
              </w:rPr>
              <w:t xml:space="preserve">belirlemek, okumak, çizmek, seçmek, işaret etmek, </w:t>
            </w:r>
          </w:p>
        </w:tc>
      </w:tr>
      <w:tr w:rsidR="00E27DF1"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9ECE00D" w14:textId="49DBD7A7" w:rsidR="00E27DF1"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00D636DF" w:rsidRPr="00235E2A">
              <w:rPr>
                <w:rFonts w:ascii="Arial" w:eastAsia="Times New Roman" w:hAnsi="Arial" w:cs="Arial"/>
                <w:bCs/>
                <w:lang w:eastAsia="tr-TR"/>
              </w:rPr>
              <w:t>Gözlemleme Becerisi</w:t>
            </w:r>
          </w:p>
          <w:p w14:paraId="4974557F"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KB2.2.SB1. Gözleme ilişkin amaç-ölçüt belirlemek</w:t>
            </w:r>
          </w:p>
          <w:p w14:paraId="0F00D15E"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KB2.2.SB2. Uygun veri toplama aracı ile veri toplamak</w:t>
            </w:r>
          </w:p>
          <w:p w14:paraId="2D6CA9AA"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KB2.2.SB3. Toplanan verileri sınıflandırmak ve kaydetmek</w:t>
            </w:r>
          </w:p>
          <w:p w14:paraId="4C6DD0E8" w14:textId="77777777" w:rsidR="0097373A" w:rsidRPr="00235E2A"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KB2.3 </w:t>
            </w:r>
            <w:r w:rsidR="00560AFF" w:rsidRPr="00235E2A">
              <w:rPr>
                <w:rFonts w:ascii="Arial" w:eastAsia="Times New Roman" w:hAnsi="Arial" w:cs="Arial"/>
                <w:bCs/>
                <w:lang w:eastAsia="tr-TR"/>
              </w:rPr>
              <w:t>Özetleme Becerisi</w:t>
            </w:r>
          </w:p>
          <w:p w14:paraId="157D65A7"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KB2.3.SB1. Metin/olay/konu/durum ile ilgili çözümleme yapmak</w:t>
            </w:r>
          </w:p>
          <w:p w14:paraId="06B17F74"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KB2.3.SB2. Metin/olay/konu/durum ile ilgili sınıflandırma yapmak</w:t>
            </w:r>
          </w:p>
          <w:p w14:paraId="62733910"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lastRenderedPageBreak/>
              <w:t>KB2.3.SB3. Metin/olay/konu/durumu yorumlamak (kendi cümleleri ile aktarmak)</w:t>
            </w:r>
          </w:p>
          <w:p w14:paraId="3FB81B88" w14:textId="77777777" w:rsidR="00AD4602" w:rsidRPr="00235E2A"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KB2.4 </w:t>
            </w:r>
            <w:r w:rsidR="00560AFF" w:rsidRPr="00235E2A">
              <w:rPr>
                <w:rFonts w:ascii="Arial" w:eastAsia="Times New Roman" w:hAnsi="Arial" w:cs="Arial"/>
                <w:bCs/>
                <w:lang w:eastAsia="tr-TR"/>
              </w:rPr>
              <w:t>Çözümleme Becerisi</w:t>
            </w:r>
          </w:p>
          <w:p w14:paraId="7E9318FB"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KB2.4.SB1. Nesne, olgu ve olaylara ilişkin parçaları belirlemek</w:t>
            </w:r>
          </w:p>
          <w:p w14:paraId="6C323F21"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KB2.4.SB2. Parçalar arasındaki ilişkileri belirlemek</w:t>
            </w:r>
          </w:p>
          <w:p w14:paraId="3D36DFBA" w14:textId="77777777" w:rsidR="0082215F" w:rsidRPr="00235E2A"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KB2.5 </w:t>
            </w:r>
            <w:r w:rsidR="00BD6CAE" w:rsidRPr="00235E2A">
              <w:rPr>
                <w:rFonts w:ascii="Arial" w:eastAsia="Times New Roman" w:hAnsi="Arial" w:cs="Arial"/>
                <w:bCs/>
                <w:lang w:eastAsia="tr-TR"/>
              </w:rPr>
              <w:t>Sınıflandırma Becerisi</w:t>
            </w:r>
          </w:p>
          <w:p w14:paraId="536812C3"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KB2.5.SB1. Nesne, olgu ve olaylara ilişkin değişkenleri/ölçütleri belirlemek</w:t>
            </w:r>
          </w:p>
          <w:p w14:paraId="5AA496E8"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KB2.5.SB2. Nesne, olgu ve olayları ayrıştırmak veya bölmek</w:t>
            </w:r>
          </w:p>
          <w:p w14:paraId="773E3AD6"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KB2.5.SB3. Nesne, olgu ve olayları tasnif etmek</w:t>
            </w:r>
          </w:p>
          <w:p w14:paraId="29642DE9"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KB2.5.SB4. Nesne, olgu ve olayları etiketlemek</w:t>
            </w:r>
          </w:p>
          <w:p w14:paraId="03421B64"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235E2A"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KB2.9 </w:t>
            </w:r>
            <w:r w:rsidR="002E7D4A" w:rsidRPr="00235E2A">
              <w:rPr>
                <w:rFonts w:ascii="Arial" w:eastAsia="Times New Roman" w:hAnsi="Arial" w:cs="Arial"/>
                <w:bCs/>
                <w:lang w:eastAsia="tr-TR"/>
              </w:rPr>
              <w:t>Genelleme Becerisi</w:t>
            </w:r>
          </w:p>
          <w:p w14:paraId="7020253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KB2.9.SB1. Olay/konu/durum hakkında bilgi toplamak</w:t>
            </w:r>
          </w:p>
          <w:p w14:paraId="1C3FFEBB"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KB2.9.SB2. Ortak özellikleri belirlemek</w:t>
            </w:r>
          </w:p>
          <w:p w14:paraId="5E1C004F"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KB2.9.SB3. Ortak olmayan özellikleri belirlemek</w:t>
            </w:r>
          </w:p>
          <w:p w14:paraId="7344AF4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KB2.9.SB4. Örüntüler üzerinden önermede bulunmak</w:t>
            </w:r>
          </w:p>
          <w:p w14:paraId="2D049201"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KB2.10 </w:t>
            </w:r>
            <w:r w:rsidR="003554A1" w:rsidRPr="00235E2A">
              <w:rPr>
                <w:rFonts w:ascii="Arial" w:eastAsia="Times New Roman" w:hAnsi="Arial" w:cs="Arial"/>
                <w:bCs/>
                <w:lang w:eastAsia="tr-TR"/>
              </w:rPr>
              <w:t>Çıkarım Yapma Becerisi</w:t>
            </w:r>
          </w:p>
          <w:p w14:paraId="69C8E126"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KB2.10.SB1. Mevcut bilgisi dâhilinde varsayımda bulunmak</w:t>
            </w:r>
          </w:p>
          <w:p w14:paraId="5A72639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KB2.10.SB2. Örüntüleri listelemek</w:t>
            </w:r>
          </w:p>
          <w:p w14:paraId="7164850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KB2.10.SB3. Karşılaştırmak</w:t>
            </w:r>
          </w:p>
          <w:p w14:paraId="38515010" w14:textId="4B89FD54"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KB2.10.SB4. Önerme sunmak</w:t>
            </w:r>
          </w:p>
          <w:p w14:paraId="162B82E6" w14:textId="227957E5" w:rsidR="00B84DE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KB2.10.SB5. Değerlendirmek</w:t>
            </w:r>
          </w:p>
          <w:p w14:paraId="7BFCDBFC" w14:textId="77777777" w:rsidR="00475A4C" w:rsidRPr="00235E2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KB2.16 </w:t>
            </w:r>
            <w:r w:rsidR="000116BE" w:rsidRPr="00235E2A">
              <w:rPr>
                <w:rFonts w:ascii="Arial" w:eastAsia="Times New Roman" w:hAnsi="Arial" w:cs="Arial"/>
                <w:bCs/>
                <w:lang w:eastAsia="tr-TR"/>
              </w:rPr>
              <w:t>Muhakeme Becerisi</w:t>
            </w:r>
          </w:p>
          <w:p w14:paraId="1F7BFD32" w14:textId="69CEA6AF"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w:t>
            </w:r>
            <w:r>
              <w:rPr>
                <w:rFonts w:ascii="Arial" w:hAnsi="Arial" w:cs="Arial"/>
              </w:rPr>
              <w:t xml:space="preserve"> </w:t>
            </w:r>
            <w:r w:rsidRPr="00C04CE5">
              <w:rPr>
                <w:rFonts w:ascii="Arial" w:hAnsi="Arial" w:cs="Arial"/>
              </w:rPr>
              <w:t>Tümevarıma Dayalı Akıl Yürütme</w:t>
            </w:r>
            <w:r>
              <w:rPr>
                <w:rFonts w:ascii="Arial" w:hAnsi="Arial" w:cs="Arial"/>
              </w:rPr>
              <w:t xml:space="preserve"> </w:t>
            </w:r>
            <w:r w:rsidRPr="00C04CE5">
              <w:rPr>
                <w:rFonts w:ascii="Arial" w:hAnsi="Arial" w:cs="Arial"/>
              </w:rPr>
              <w:t>Becerisi</w:t>
            </w:r>
          </w:p>
          <w:p w14:paraId="72AD1AA3"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KB2.16.1.SB1. Gözlem yapmak</w:t>
            </w:r>
          </w:p>
          <w:p w14:paraId="75E3D73F"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KB2.16.1.SB2. Örüntü bulmak</w:t>
            </w:r>
          </w:p>
          <w:p w14:paraId="0D9EACFB" w14:textId="617F350E" w:rsidR="000116BE" w:rsidRPr="00235E2A"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Default="005A4464" w:rsidP="00E27DF1">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E27DF1" w:rsidRPr="00241A96" w:rsidRDefault="005A4464" w:rsidP="00E27DF1">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69D0806E"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E27DF1"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7A4FDDF7"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E1.2. Bağımsızlık</w:t>
            </w:r>
          </w:p>
          <w:p w14:paraId="6503364D"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E1.3. Azim ve Kararlılık</w:t>
            </w:r>
          </w:p>
          <w:p w14:paraId="474725A1"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E1.4. Kendine İnanma (Öz Yeterlilik)</w:t>
            </w:r>
          </w:p>
          <w:p w14:paraId="33E369AE" w14:textId="68B7AFE0" w:rsidR="003730AA" w:rsidRPr="00403C80" w:rsidRDefault="00935317" w:rsidP="00D9496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E1.5. Kendine Güvenme (Öz Güven)</w:t>
            </w:r>
          </w:p>
        </w:tc>
      </w:tr>
      <w:tr w:rsidR="00E27DF1"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4C300757"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E2.2. Sorumluluk</w:t>
            </w:r>
          </w:p>
          <w:p w14:paraId="69966D8B"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E2.3. Girişkenlik</w:t>
            </w:r>
          </w:p>
          <w:p w14:paraId="4AF55EA3"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E2.4. Güven</w:t>
            </w:r>
          </w:p>
          <w:p w14:paraId="58C2BCB5" w14:textId="7E711DB7" w:rsidR="00B205C7" w:rsidRPr="00403C80" w:rsidRDefault="00762143" w:rsidP="00D9496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3A45">
              <w:rPr>
                <w:rFonts w:ascii="Arial" w:hAnsi="Arial" w:cs="Arial"/>
              </w:rPr>
              <w:t>E2.5. Oyun</w:t>
            </w:r>
            <w:r>
              <w:rPr>
                <w:rFonts w:ascii="Arial" w:hAnsi="Arial" w:cs="Arial"/>
              </w:rPr>
              <w:t xml:space="preserve"> </w:t>
            </w:r>
            <w:r w:rsidRPr="00A23A45">
              <w:rPr>
                <w:rFonts w:ascii="Arial" w:hAnsi="Arial" w:cs="Arial"/>
              </w:rPr>
              <w:t>severlik</w:t>
            </w:r>
          </w:p>
        </w:tc>
      </w:tr>
      <w:tr w:rsidR="00E27DF1"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197C918E"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E3.1. Odaklanma</w:t>
            </w:r>
          </w:p>
          <w:p w14:paraId="5AE8A750"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E3.2. Yaratıcılık</w:t>
            </w:r>
          </w:p>
          <w:p w14:paraId="2A6780C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5FC42E8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E3.4. Analitik Düşünme</w:t>
            </w:r>
          </w:p>
          <w:p w14:paraId="0439E1E4"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E3.5. Merak Ettiği Soruları Sorma</w:t>
            </w:r>
          </w:p>
          <w:p w14:paraId="1915FE5B" w14:textId="14BF8925" w:rsidR="004D0EEC" w:rsidRPr="00403C80" w:rsidRDefault="004D0EEC" w:rsidP="00D949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5CE5">
              <w:rPr>
                <w:rFonts w:ascii="Arial" w:hAnsi="Arial" w:cs="Arial"/>
              </w:rPr>
              <w:t>E3.6. Özgün Düşünme</w:t>
            </w:r>
          </w:p>
        </w:tc>
      </w:tr>
      <w:tr w:rsidR="00E27DF1"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241A96" w:rsidRDefault="00E27DF1" w:rsidP="00E27DF1">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E27DF1"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6BFC84" w14:textId="6C68F1A3" w:rsidR="00691AC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2ED0C007" w14:textId="2A430D8F" w:rsidR="00E27DF1"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Tanıma (Öz farkındalık becerisi)</w:t>
            </w:r>
          </w:p>
          <w:p w14:paraId="1E0F6B93" w14:textId="18F61D63" w:rsidR="0008475D" w:rsidRPr="005B2C39"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SDB1.1.SB1. Öğreneceği yeni konu/kavram veya bilgiyi nasıl</w:t>
            </w:r>
            <w:r w:rsidR="006B34C7">
              <w:rPr>
                <w:rFonts w:ascii="Arial" w:hAnsi="Arial" w:cs="Arial"/>
              </w:rPr>
              <w:t xml:space="preserve"> </w:t>
            </w:r>
            <w:r w:rsidRPr="005B2C39">
              <w:rPr>
                <w:rFonts w:ascii="Arial" w:hAnsi="Arial" w:cs="Arial"/>
              </w:rPr>
              <w:t>öğrendiğini belirlemek</w:t>
            </w:r>
          </w:p>
          <w:p w14:paraId="5CD46444" w14:textId="3197CFAB" w:rsidR="0043611C" w:rsidRPr="005B2C39"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lastRenderedPageBreak/>
              <w:t>SDB1.1.SB2. Olaylar/durumlar karşısında hangi duyguları yaşadığını fark etmek</w:t>
            </w:r>
          </w:p>
          <w:p w14:paraId="13FF6A07"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Düzenleme (Öz Düzenleme Becerisi)</w:t>
            </w:r>
          </w:p>
          <w:p w14:paraId="6E4A9306" w14:textId="77777777" w:rsidR="00EC67FE" w:rsidRPr="005B2C39"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SDB1.2.SB2.Motivasyonunu ayarlamak</w:t>
            </w:r>
          </w:p>
          <w:p w14:paraId="228FFDB2" w14:textId="32D18F57" w:rsidR="0043611C" w:rsidRPr="00721A5C"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2C39">
              <w:rPr>
                <w:rFonts w:ascii="Arial" w:hAnsi="Arial" w:cs="Arial"/>
              </w:rPr>
              <w:t>SDB1.2.SB2.G1. İlgisini çekecek bir etkinliğe katılmak için harekete geçer.</w:t>
            </w:r>
          </w:p>
          <w:p w14:paraId="2FE29922"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Cs/>
                <w:lang w:eastAsia="tr-TR"/>
              </w:rPr>
              <w:t>Kendine Uyarlama (</w:t>
            </w:r>
            <w:r w:rsidR="00F93992" w:rsidRPr="00721A5C">
              <w:rPr>
                <w:rFonts w:ascii="Arial" w:eastAsia="Times New Roman" w:hAnsi="Arial" w:cs="Arial"/>
                <w:bCs/>
                <w:lang w:eastAsia="tr-TR"/>
              </w:rPr>
              <w:t>Öz Yansıtma Becerisi</w:t>
            </w:r>
            <w:r w:rsidR="00F93992">
              <w:rPr>
                <w:rFonts w:ascii="Arial" w:eastAsia="Times New Roman" w:hAnsi="Arial" w:cs="Arial"/>
                <w:b/>
                <w:lang w:eastAsia="tr-TR"/>
              </w:rPr>
              <w:t>)</w:t>
            </w:r>
          </w:p>
          <w:p w14:paraId="6E0787BE" w14:textId="77777777" w:rsidR="00295D88"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SDB1.3.SB1. Kendini değerlendirmek</w:t>
            </w:r>
          </w:p>
          <w:p w14:paraId="6D658A8D" w14:textId="58E0DC84" w:rsidR="00B6361D" w:rsidRPr="001C5410"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C5410">
              <w:rPr>
                <w:rFonts w:ascii="Arial" w:hAnsi="Arial" w:cs="Arial"/>
                <w:b/>
                <w:bCs/>
              </w:rPr>
              <w:t>Sosyal Yaşam Becerileri</w:t>
            </w:r>
          </w:p>
          <w:p w14:paraId="6EE4010F"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SDB.2.1.İletişim Becerisi</w:t>
            </w:r>
          </w:p>
          <w:p w14:paraId="3C0980EE"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53A3F444"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53DEAB52" w14:textId="77777777" w:rsidR="00131FAD" w:rsidRPr="008A268D"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205F41BB"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SDB.2.2.İş Birliği Becerisi</w:t>
            </w:r>
          </w:p>
          <w:p w14:paraId="01696DB7"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44A2C399"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Ortak / Birleşik Beceriler</w:t>
            </w:r>
          </w:p>
          <w:p w14:paraId="33368E50"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SDB.3.1.Uyum Becerisi</w:t>
            </w:r>
          </w:p>
          <w:p w14:paraId="4EFE6E2D"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SDB3.1.SB1.</w:t>
            </w:r>
            <w:r w:rsidRPr="008A268D">
              <w:rPr>
                <w:rFonts w:ascii="Arial" w:hAnsi="Arial" w:cs="Arial"/>
                <w:color w:val="231F20"/>
                <w:spacing w:val="-23"/>
              </w:rPr>
              <w:t xml:space="preserve"> </w:t>
            </w:r>
            <w:r w:rsidRPr="008A268D">
              <w:rPr>
                <w:rFonts w:ascii="Arial" w:hAnsi="Arial" w:cs="Arial"/>
                <w:color w:val="231F20"/>
                <w:spacing w:val="-2"/>
              </w:rPr>
              <w:t>Yeni,</w:t>
            </w:r>
            <w:r w:rsidRPr="008A268D">
              <w:rPr>
                <w:rFonts w:ascii="Arial" w:hAnsi="Arial" w:cs="Arial"/>
                <w:color w:val="231F20"/>
                <w:spacing w:val="-23"/>
              </w:rPr>
              <w:t xml:space="preserve"> </w:t>
            </w:r>
            <w:r w:rsidRPr="008A268D">
              <w:rPr>
                <w:rFonts w:ascii="Arial" w:hAnsi="Arial" w:cs="Arial"/>
                <w:color w:val="231F20"/>
                <w:spacing w:val="-2"/>
              </w:rPr>
              <w:t>değişen</w:t>
            </w:r>
            <w:r w:rsidRPr="008A268D">
              <w:rPr>
                <w:rFonts w:ascii="Arial" w:hAnsi="Arial" w:cs="Arial"/>
                <w:color w:val="231F20"/>
                <w:spacing w:val="-23"/>
              </w:rPr>
              <w:t xml:space="preserve"> </w:t>
            </w:r>
            <w:r w:rsidRPr="008A268D">
              <w:rPr>
                <w:rFonts w:ascii="Arial" w:hAnsi="Arial" w:cs="Arial"/>
                <w:color w:val="231F20"/>
                <w:spacing w:val="-2"/>
              </w:rPr>
              <w:t>ve</w:t>
            </w:r>
            <w:r w:rsidRPr="008A268D">
              <w:rPr>
                <w:rFonts w:ascii="Arial" w:hAnsi="Arial" w:cs="Arial"/>
                <w:color w:val="231F20"/>
                <w:spacing w:val="-23"/>
              </w:rPr>
              <w:t xml:space="preserve"> </w:t>
            </w:r>
            <w:r w:rsidRPr="008A268D">
              <w:rPr>
                <w:rFonts w:ascii="Arial" w:hAnsi="Arial" w:cs="Arial"/>
                <w:color w:val="231F20"/>
                <w:spacing w:val="-2"/>
              </w:rPr>
              <w:t>belirsiz</w:t>
            </w:r>
            <w:r w:rsidRPr="008A268D">
              <w:rPr>
                <w:rFonts w:ascii="Arial" w:hAnsi="Arial" w:cs="Arial"/>
                <w:color w:val="231F20"/>
                <w:spacing w:val="-23"/>
              </w:rPr>
              <w:t xml:space="preserve"> </w:t>
            </w:r>
            <w:r w:rsidRPr="008A268D">
              <w:rPr>
                <w:rFonts w:ascii="Arial" w:hAnsi="Arial" w:cs="Arial"/>
                <w:color w:val="231F20"/>
                <w:spacing w:val="-2"/>
              </w:rPr>
              <w:t>durumları anlamak</w:t>
            </w:r>
          </w:p>
          <w:p w14:paraId="11D58965"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SDB.3.2.Esneklik Becerisi</w:t>
            </w:r>
          </w:p>
          <w:p w14:paraId="4804A163"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SDB3.2.SB2.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6"/>
              </w:rPr>
              <w:t xml:space="preserve"> </w:t>
            </w:r>
            <w:r w:rsidRPr="008A268D">
              <w:rPr>
                <w:rFonts w:ascii="Arial" w:hAnsi="Arial" w:cs="Arial"/>
                <w:color w:val="231F20"/>
                <w:spacing w:val="-5"/>
              </w:rPr>
              <w:t>du</w:t>
            </w:r>
            <w:r w:rsidRPr="008A268D">
              <w:rPr>
                <w:rFonts w:ascii="Arial" w:hAnsi="Arial" w:cs="Arial"/>
                <w:color w:val="231F20"/>
                <w:spacing w:val="-6"/>
              </w:rPr>
              <w:t>rumlara</w:t>
            </w:r>
            <w:r w:rsidRPr="008A268D">
              <w:rPr>
                <w:rFonts w:ascii="Arial" w:hAnsi="Arial" w:cs="Arial"/>
                <w:color w:val="231F20"/>
                <w:spacing w:val="-14"/>
              </w:rPr>
              <w:t xml:space="preserve"> </w:t>
            </w:r>
            <w:r w:rsidRPr="008A268D">
              <w:rPr>
                <w:rFonts w:ascii="Arial" w:hAnsi="Arial" w:cs="Arial"/>
                <w:color w:val="231F20"/>
                <w:spacing w:val="-6"/>
              </w:rPr>
              <w:t>uyum</w:t>
            </w:r>
            <w:r w:rsidRPr="008A268D">
              <w:rPr>
                <w:rFonts w:ascii="Arial" w:hAnsi="Arial" w:cs="Arial"/>
                <w:color w:val="231F20"/>
                <w:spacing w:val="-13"/>
              </w:rPr>
              <w:t xml:space="preserve"> </w:t>
            </w:r>
            <w:r w:rsidRPr="008A268D">
              <w:rPr>
                <w:rFonts w:ascii="Arial" w:hAnsi="Arial" w:cs="Arial"/>
                <w:color w:val="231F20"/>
                <w:spacing w:val="-6"/>
              </w:rPr>
              <w:t>sağlamak</w:t>
            </w:r>
          </w:p>
          <w:p w14:paraId="3700EDC2" w14:textId="40E02400" w:rsidR="00F93992"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DEĞERLER</w:t>
            </w:r>
          </w:p>
        </w:tc>
        <w:tc>
          <w:tcPr>
            <w:tcW w:w="7200" w:type="dxa"/>
          </w:tcPr>
          <w:p w14:paraId="6F1DEA9B"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 Çalışkanlık</w:t>
            </w:r>
          </w:p>
          <w:p w14:paraId="69BE3850"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4183469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64377CB9"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D4 Dostluk</w:t>
            </w:r>
          </w:p>
          <w:p w14:paraId="3FB8A0B2"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rPr>
              <w:t>D4.2.</w:t>
            </w:r>
            <w:r w:rsidRPr="008A268D">
              <w:rPr>
                <w:rFonts w:ascii="Arial" w:hAnsi="Arial" w:cs="Arial"/>
                <w:color w:val="231F20"/>
                <w:spacing w:val="-18"/>
              </w:rPr>
              <w:t xml:space="preserve"> </w:t>
            </w:r>
            <w:r w:rsidRPr="008A268D">
              <w:rPr>
                <w:rFonts w:ascii="Arial" w:hAnsi="Arial" w:cs="Arial"/>
                <w:color w:val="231F20"/>
                <w:spacing w:val="-2"/>
              </w:rPr>
              <w:t>Arkadaşları</w:t>
            </w:r>
            <w:r w:rsidRPr="008A268D">
              <w:rPr>
                <w:rFonts w:ascii="Arial" w:hAnsi="Arial" w:cs="Arial"/>
                <w:color w:val="231F20"/>
                <w:spacing w:val="-18"/>
              </w:rPr>
              <w:t xml:space="preserve"> </w:t>
            </w:r>
            <w:r w:rsidRPr="008A268D">
              <w:rPr>
                <w:rFonts w:ascii="Arial" w:hAnsi="Arial" w:cs="Arial"/>
                <w:color w:val="231F20"/>
                <w:spacing w:val="-2"/>
              </w:rPr>
              <w:t>ile</w:t>
            </w:r>
            <w:r w:rsidRPr="008A268D">
              <w:rPr>
                <w:rFonts w:ascii="Arial" w:hAnsi="Arial" w:cs="Arial"/>
                <w:color w:val="231F20"/>
                <w:spacing w:val="-18"/>
              </w:rPr>
              <w:t xml:space="preserve"> </w:t>
            </w:r>
            <w:r w:rsidRPr="008A268D">
              <w:rPr>
                <w:rFonts w:ascii="Arial" w:hAnsi="Arial" w:cs="Arial"/>
                <w:color w:val="231F20"/>
                <w:spacing w:val="-2"/>
              </w:rPr>
              <w:t xml:space="preserve">etkili </w:t>
            </w:r>
            <w:r w:rsidRPr="008A268D">
              <w:rPr>
                <w:rFonts w:ascii="Arial" w:hAnsi="Arial" w:cs="Arial"/>
                <w:color w:val="231F20"/>
              </w:rPr>
              <w:t>iletişim</w:t>
            </w:r>
            <w:r w:rsidRPr="008A268D">
              <w:rPr>
                <w:rFonts w:ascii="Arial" w:hAnsi="Arial" w:cs="Arial"/>
                <w:color w:val="231F20"/>
                <w:spacing w:val="-18"/>
              </w:rPr>
              <w:t xml:space="preserve"> </w:t>
            </w:r>
            <w:r w:rsidRPr="008A268D">
              <w:rPr>
                <w:rFonts w:ascii="Arial" w:hAnsi="Arial" w:cs="Arial"/>
                <w:color w:val="231F20"/>
              </w:rPr>
              <w:t>kurmak</w:t>
            </w:r>
          </w:p>
          <w:p w14:paraId="28F99E30"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D4.2.4.</w:t>
            </w:r>
            <w:r w:rsidRPr="008A268D">
              <w:rPr>
                <w:rFonts w:ascii="Arial" w:hAnsi="Arial" w:cs="Arial"/>
                <w:color w:val="231F20"/>
                <w:spacing w:val="-17"/>
              </w:rPr>
              <w:t xml:space="preserve"> </w:t>
            </w:r>
            <w:r w:rsidRPr="008A268D">
              <w:rPr>
                <w:rFonts w:ascii="Arial" w:hAnsi="Arial" w:cs="Arial"/>
                <w:color w:val="231F20"/>
                <w:spacing w:val="-2"/>
              </w:rPr>
              <w:t>Arkadaşlarına</w:t>
            </w:r>
            <w:r w:rsidRPr="008A268D">
              <w:rPr>
                <w:rFonts w:ascii="Arial" w:hAnsi="Arial" w:cs="Arial"/>
                <w:color w:val="231F20"/>
                <w:spacing w:val="-17"/>
              </w:rPr>
              <w:t xml:space="preserve"> </w:t>
            </w:r>
            <w:r w:rsidRPr="008A268D">
              <w:rPr>
                <w:rFonts w:ascii="Arial" w:hAnsi="Arial" w:cs="Arial"/>
                <w:color w:val="231F20"/>
                <w:spacing w:val="-2"/>
              </w:rPr>
              <w:t>karşı</w:t>
            </w:r>
            <w:r w:rsidRPr="008A268D">
              <w:rPr>
                <w:rFonts w:ascii="Arial" w:hAnsi="Arial" w:cs="Arial"/>
                <w:color w:val="231F20"/>
                <w:spacing w:val="-17"/>
              </w:rPr>
              <w:t xml:space="preserve"> </w:t>
            </w:r>
            <w:r w:rsidRPr="008A268D">
              <w:rPr>
                <w:rFonts w:ascii="Arial" w:hAnsi="Arial" w:cs="Arial"/>
                <w:color w:val="231F20"/>
                <w:spacing w:val="-2"/>
              </w:rPr>
              <w:t>nazik</w:t>
            </w:r>
            <w:r w:rsidRPr="008A268D">
              <w:rPr>
                <w:rFonts w:ascii="Arial" w:hAnsi="Arial" w:cs="Arial"/>
                <w:color w:val="231F20"/>
                <w:spacing w:val="-17"/>
              </w:rPr>
              <w:t xml:space="preserve"> </w:t>
            </w:r>
            <w:r w:rsidRPr="008A268D">
              <w:rPr>
                <w:rFonts w:ascii="Arial" w:hAnsi="Arial" w:cs="Arial"/>
                <w:color w:val="231F20"/>
                <w:spacing w:val="-2"/>
              </w:rPr>
              <w:t>davranır.</w:t>
            </w:r>
          </w:p>
          <w:p w14:paraId="0B3662E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D5 Duyarlılık </w:t>
            </w:r>
          </w:p>
          <w:p w14:paraId="407C9B4C"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D5.1.</w:t>
            </w:r>
            <w:r w:rsidRPr="008A268D">
              <w:rPr>
                <w:rFonts w:ascii="Arial" w:hAnsi="Arial" w:cs="Arial"/>
                <w:color w:val="231F20"/>
                <w:spacing w:val="-18"/>
              </w:rPr>
              <w:t xml:space="preserve"> </w:t>
            </w:r>
            <w:r w:rsidRPr="008A268D">
              <w:rPr>
                <w:rFonts w:ascii="Arial" w:hAnsi="Arial" w:cs="Arial"/>
                <w:color w:val="231F20"/>
                <w:spacing w:val="-6"/>
              </w:rPr>
              <w:t>İnsana</w:t>
            </w:r>
            <w:r w:rsidRPr="008A268D">
              <w:rPr>
                <w:rFonts w:ascii="Arial" w:hAnsi="Arial" w:cs="Arial"/>
                <w:color w:val="231F20"/>
                <w:spacing w:val="-18"/>
              </w:rPr>
              <w:t xml:space="preserve"> </w:t>
            </w:r>
            <w:r w:rsidRPr="008A268D">
              <w:rPr>
                <w:rFonts w:ascii="Arial" w:hAnsi="Arial" w:cs="Arial"/>
                <w:color w:val="231F20"/>
                <w:spacing w:val="-6"/>
              </w:rPr>
              <w:t>ve</w:t>
            </w:r>
            <w:r w:rsidRPr="008A268D">
              <w:rPr>
                <w:rFonts w:ascii="Arial" w:hAnsi="Arial" w:cs="Arial"/>
                <w:color w:val="231F20"/>
                <w:spacing w:val="-18"/>
              </w:rPr>
              <w:t xml:space="preserve"> </w:t>
            </w:r>
            <w:r w:rsidRPr="008A268D">
              <w:rPr>
                <w:rFonts w:ascii="Arial" w:hAnsi="Arial" w:cs="Arial"/>
                <w:color w:val="231F20"/>
                <w:spacing w:val="-6"/>
              </w:rPr>
              <w:t xml:space="preserve">topluma </w:t>
            </w:r>
            <w:r w:rsidRPr="008A268D">
              <w:rPr>
                <w:rFonts w:ascii="Arial" w:hAnsi="Arial" w:cs="Arial"/>
                <w:color w:val="231F20"/>
              </w:rPr>
              <w:t>değer</w:t>
            </w:r>
            <w:r w:rsidRPr="008A268D">
              <w:rPr>
                <w:rFonts w:ascii="Arial" w:hAnsi="Arial" w:cs="Arial"/>
                <w:color w:val="231F20"/>
                <w:spacing w:val="-18"/>
              </w:rPr>
              <w:t xml:space="preserve"> </w:t>
            </w:r>
            <w:r w:rsidRPr="008A268D">
              <w:rPr>
                <w:rFonts w:ascii="Arial" w:hAnsi="Arial" w:cs="Arial"/>
                <w:color w:val="231F20"/>
              </w:rPr>
              <w:t>vermek</w:t>
            </w:r>
          </w:p>
          <w:p w14:paraId="075E7D9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D5.1.1.</w:t>
            </w:r>
            <w:r w:rsidRPr="008A268D">
              <w:rPr>
                <w:rFonts w:ascii="Arial" w:hAnsi="Arial" w:cs="Arial"/>
                <w:color w:val="231F20"/>
                <w:spacing w:val="-6"/>
                <w:w w:val="90"/>
              </w:rPr>
              <w:t xml:space="preserve"> </w:t>
            </w:r>
            <w:r w:rsidRPr="008A268D">
              <w:rPr>
                <w:rFonts w:ascii="Arial" w:hAnsi="Arial" w:cs="Arial"/>
                <w:color w:val="231F20"/>
                <w:w w:val="90"/>
              </w:rPr>
              <w:t>İnsanlara</w:t>
            </w:r>
            <w:r w:rsidRPr="008A268D">
              <w:rPr>
                <w:rFonts w:ascii="Arial" w:hAnsi="Arial" w:cs="Arial"/>
                <w:color w:val="231F20"/>
                <w:spacing w:val="-5"/>
                <w:w w:val="90"/>
              </w:rPr>
              <w:t xml:space="preserve"> </w:t>
            </w:r>
            <w:r w:rsidRPr="008A268D">
              <w:rPr>
                <w:rFonts w:ascii="Arial" w:hAnsi="Arial" w:cs="Arial"/>
                <w:color w:val="231F20"/>
                <w:w w:val="90"/>
              </w:rPr>
              <w:t>nazik</w:t>
            </w:r>
            <w:r w:rsidRPr="008A268D">
              <w:rPr>
                <w:rFonts w:ascii="Arial" w:hAnsi="Arial" w:cs="Arial"/>
                <w:color w:val="231F20"/>
                <w:spacing w:val="-5"/>
                <w:w w:val="90"/>
              </w:rPr>
              <w:t xml:space="preserve"> </w:t>
            </w:r>
            <w:r w:rsidRPr="008A268D">
              <w:rPr>
                <w:rFonts w:ascii="Arial" w:hAnsi="Arial" w:cs="Arial"/>
                <w:color w:val="231F20"/>
                <w:spacing w:val="-2"/>
                <w:w w:val="90"/>
              </w:rPr>
              <w:t>davranır.</w:t>
            </w:r>
          </w:p>
          <w:p w14:paraId="4F05C30E"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D6 Dürüstlük</w:t>
            </w:r>
          </w:p>
          <w:p w14:paraId="2B18D3D1"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D6.1.</w:t>
            </w:r>
            <w:r w:rsidRPr="008A268D">
              <w:rPr>
                <w:rFonts w:ascii="Arial" w:hAnsi="Arial" w:cs="Arial"/>
                <w:color w:val="231F20"/>
                <w:spacing w:val="-2"/>
                <w:w w:val="90"/>
              </w:rPr>
              <w:t xml:space="preserve"> </w:t>
            </w:r>
            <w:r w:rsidRPr="008A268D">
              <w:rPr>
                <w:rFonts w:ascii="Arial" w:hAnsi="Arial" w:cs="Arial"/>
                <w:color w:val="231F20"/>
                <w:w w:val="90"/>
              </w:rPr>
              <w:t>Samimi</w:t>
            </w:r>
            <w:r w:rsidRPr="008A268D">
              <w:rPr>
                <w:rFonts w:ascii="Arial" w:hAnsi="Arial" w:cs="Arial"/>
                <w:color w:val="231F20"/>
                <w:spacing w:val="-2"/>
                <w:w w:val="90"/>
              </w:rPr>
              <w:t xml:space="preserve"> olmak</w:t>
            </w:r>
          </w:p>
          <w:p w14:paraId="7282C9B2" w14:textId="77777777" w:rsidR="00C16F1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4A8A6935" w14:textId="666D47C2" w:rsidR="00757BA4"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Pr>
                <w:rFonts w:ascii="Arial" w:eastAsia="Times New Roman" w:hAnsi="Arial" w:cs="Arial"/>
                <w:bCs/>
                <w:color w:val="231F20"/>
                <w:spacing w:val="-8"/>
                <w:lang w:eastAsia="tr-TR"/>
              </w:rPr>
              <w:t>D8 Mahremiyet</w:t>
            </w:r>
          </w:p>
          <w:p w14:paraId="0DEBA6FA" w14:textId="77777777" w:rsidR="00DE7BE2" w:rsidRPr="002F0ACE"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 Sosyal ilişkilerde kişisel alanları korumak</w:t>
            </w:r>
          </w:p>
          <w:p w14:paraId="247188C8" w14:textId="77777777" w:rsidR="00DE7BE2"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D8.2.2. Ortak kullanım alanlarında başkasını rahatsız edecek davranışlarda bulunmamaya dikkat eder.</w:t>
            </w:r>
          </w:p>
          <w:p w14:paraId="0064A389" w14:textId="1CC48594" w:rsidR="00914CF0"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D11 Özgürlük</w:t>
            </w:r>
          </w:p>
          <w:p w14:paraId="3F9F7EB6"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D11.1. Kararlı olmak</w:t>
            </w:r>
          </w:p>
          <w:p w14:paraId="64CCD64B"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 xml:space="preserve">D11.1.1. Gerektiğinde kendi kararlarını alır. </w:t>
            </w:r>
          </w:p>
          <w:p w14:paraId="2145F4B5"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 Kişisel ve toplumsal haklara saygı göstermek</w:t>
            </w:r>
          </w:p>
          <w:p w14:paraId="13C98817" w14:textId="77777777"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D11.2.3. Toplumsal düzenin sağlanması için kurallara uyar.</w:t>
            </w:r>
          </w:p>
          <w:p w14:paraId="02D0641C" w14:textId="3C9D20DB"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D12 Sabır</w:t>
            </w:r>
          </w:p>
          <w:p w14:paraId="7C52FBBB" w14:textId="77777777" w:rsidR="009A20C7" w:rsidRDefault="009A20C7" w:rsidP="009A20C7">
            <w:pPr>
              <w:cnfStyle w:val="000000000000" w:firstRow="0" w:lastRow="0" w:firstColumn="0" w:lastColumn="0" w:oddVBand="0" w:evenVBand="0" w:oddHBand="0" w:evenHBand="0" w:firstRowFirstColumn="0" w:firstRowLastColumn="0" w:lastRowFirstColumn="0" w:lastRowLastColumn="0"/>
            </w:pPr>
            <w:r w:rsidRPr="002F0ACE">
              <w:rPr>
                <w:rFonts w:ascii="Arial" w:hAnsi="Arial" w:cs="Arial"/>
              </w:rPr>
              <w:t>D12.1. Düşünce, duygu ve davranışlarında kontrollü olmak</w:t>
            </w:r>
          </w:p>
          <w:p w14:paraId="169040FA" w14:textId="77777777" w:rsidR="009A20C7" w:rsidRPr="002F0ACE"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D12.1.1. Sabrın toplumsal hayattaki önemini fark eder</w:t>
            </w:r>
          </w:p>
          <w:p w14:paraId="1E80AA87"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D13 Sağlıklı Yaşam</w:t>
            </w:r>
          </w:p>
          <w:p w14:paraId="491AB01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1FE170C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26AFDAF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D14 Saygı</w:t>
            </w:r>
          </w:p>
          <w:p w14:paraId="436FB4FB"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D14.1.</w:t>
            </w:r>
            <w:r w:rsidRPr="008A268D">
              <w:rPr>
                <w:rFonts w:ascii="Arial" w:hAnsi="Arial" w:cs="Arial"/>
                <w:color w:val="231F20"/>
                <w:spacing w:val="-18"/>
              </w:rPr>
              <w:t xml:space="preserve"> </w:t>
            </w:r>
            <w:r w:rsidRPr="008A268D">
              <w:rPr>
                <w:rFonts w:ascii="Arial" w:hAnsi="Arial" w:cs="Arial"/>
                <w:color w:val="231F20"/>
                <w:spacing w:val="-6"/>
              </w:rPr>
              <w:t xml:space="preserve">Nezaketli </w:t>
            </w:r>
            <w:r w:rsidRPr="008A268D">
              <w:rPr>
                <w:rFonts w:ascii="Arial" w:hAnsi="Arial" w:cs="Arial"/>
                <w:color w:val="231F20"/>
                <w:spacing w:val="-2"/>
              </w:rPr>
              <w:t>olmak</w:t>
            </w:r>
          </w:p>
          <w:p w14:paraId="2F7EE211" w14:textId="77777777" w:rsidR="00C16F1D"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8A268D">
              <w:rPr>
                <w:rFonts w:ascii="Arial" w:hAnsi="Arial" w:cs="Arial"/>
                <w:color w:val="231F20"/>
                <w:spacing w:val="-4"/>
              </w:rPr>
              <w:t>D.14.1.2.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7"/>
              </w:rPr>
              <w:t xml:space="preserve"> </w:t>
            </w:r>
            <w:r w:rsidRPr="008A268D">
              <w:rPr>
                <w:rFonts w:ascii="Arial" w:hAnsi="Arial" w:cs="Arial"/>
                <w:color w:val="231F20"/>
                <w:spacing w:val="-4"/>
              </w:rPr>
              <w:t>bir</w:t>
            </w:r>
            <w:r w:rsidRPr="008A268D">
              <w:rPr>
                <w:rFonts w:ascii="Arial" w:hAnsi="Arial" w:cs="Arial"/>
                <w:color w:val="231F20"/>
                <w:spacing w:val="-17"/>
              </w:rPr>
              <w:t xml:space="preserve"> </w:t>
            </w:r>
            <w:r w:rsidRPr="008A268D">
              <w:rPr>
                <w:rFonts w:ascii="Arial" w:hAnsi="Arial" w:cs="Arial"/>
                <w:color w:val="231F20"/>
                <w:spacing w:val="-4"/>
              </w:rPr>
              <w:t>ortama</w:t>
            </w:r>
            <w:r w:rsidRPr="008A268D">
              <w:rPr>
                <w:rFonts w:ascii="Arial" w:hAnsi="Arial" w:cs="Arial"/>
                <w:color w:val="231F20"/>
                <w:spacing w:val="-17"/>
              </w:rPr>
              <w:t xml:space="preserve"> </w:t>
            </w:r>
            <w:r w:rsidRPr="008A268D">
              <w:rPr>
                <w:rFonts w:ascii="Arial" w:hAnsi="Arial" w:cs="Arial"/>
                <w:color w:val="231F20"/>
                <w:spacing w:val="-4"/>
              </w:rPr>
              <w:t>girdiğinde</w:t>
            </w:r>
            <w:r w:rsidRPr="008A268D">
              <w:rPr>
                <w:rFonts w:ascii="Arial" w:hAnsi="Arial" w:cs="Arial"/>
                <w:color w:val="231F20"/>
                <w:spacing w:val="-17"/>
              </w:rPr>
              <w:t xml:space="preserve"> </w:t>
            </w:r>
            <w:r w:rsidRPr="008A268D">
              <w:rPr>
                <w:rFonts w:ascii="Arial" w:hAnsi="Arial" w:cs="Arial"/>
                <w:color w:val="231F20"/>
                <w:spacing w:val="-4"/>
              </w:rPr>
              <w:t>selam</w:t>
            </w:r>
            <w:r w:rsidRPr="008A268D">
              <w:rPr>
                <w:rFonts w:ascii="Arial" w:hAnsi="Arial" w:cs="Arial"/>
                <w:color w:val="231F20"/>
                <w:spacing w:val="-17"/>
              </w:rPr>
              <w:t xml:space="preserve"> </w:t>
            </w:r>
            <w:r w:rsidRPr="008A268D">
              <w:rPr>
                <w:rFonts w:ascii="Arial" w:hAnsi="Arial" w:cs="Arial"/>
                <w:color w:val="231F20"/>
                <w:spacing w:val="-4"/>
              </w:rPr>
              <w:t>verir.</w:t>
            </w:r>
          </w:p>
          <w:p w14:paraId="3D5DC4FF" w14:textId="77777777" w:rsidR="005569F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Pr>
                <w:rFonts w:ascii="Arial" w:hAnsi="Arial" w:cs="Arial"/>
                <w:color w:val="231F20"/>
                <w:spacing w:val="-4"/>
              </w:rPr>
              <w:t>D15 Sevgi</w:t>
            </w:r>
          </w:p>
          <w:p w14:paraId="44737756" w14:textId="6AC5B280" w:rsidR="003061CF" w:rsidRPr="002F0AC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 Anlayışlı ve barışçıl olmak</w:t>
            </w:r>
          </w:p>
          <w:p w14:paraId="1CB5F23D" w14:textId="77777777" w:rsidR="003061CF" w:rsidRPr="002F0ACE"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D15.1.1. İnsanları farklılıklarıyla kabul eder.</w:t>
            </w:r>
          </w:p>
          <w:p w14:paraId="10DE8A7C" w14:textId="72B296D6" w:rsidR="003061CF"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D16 Sorumluluk</w:t>
            </w:r>
          </w:p>
          <w:p w14:paraId="55FBA802"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 Kendine karşı görevlerini yerine getirmek</w:t>
            </w:r>
          </w:p>
          <w:p w14:paraId="32693E60"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lastRenderedPageBreak/>
              <w:t>D16.1.2. Öz bakımını doğru biçimde ve zamanında yapar.</w:t>
            </w:r>
          </w:p>
          <w:p w14:paraId="7B0F140A" w14:textId="0344B1CB" w:rsidR="00CE253C" w:rsidRPr="008A268D"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D16.1.4. Verdiği kararların sorumluluğunu alır.</w:t>
            </w:r>
          </w:p>
          <w:p w14:paraId="31B37AB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D18 Temizlik</w:t>
            </w:r>
          </w:p>
          <w:p w14:paraId="4D76D44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62BBA5C7"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1D367B43" w14:textId="10113757" w:rsidR="000A6994"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498E8D9A" w14:textId="0C67F52A" w:rsidR="00E27DF1"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OB1. </w:t>
            </w:r>
            <w:r w:rsidR="0084592F" w:rsidRPr="00AD0AF6">
              <w:rPr>
                <w:rFonts w:ascii="Arial" w:eastAsia="Times New Roman" w:hAnsi="Arial" w:cs="Arial"/>
                <w:bCs/>
                <w:lang w:eastAsia="tr-TR"/>
              </w:rPr>
              <w:t>Bilgi Okuryazarlığı</w:t>
            </w:r>
          </w:p>
          <w:p w14:paraId="5321FFAC"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OB1.1.Bilgi İhtiyacını Fark Etme</w:t>
            </w:r>
            <w:r w:rsidRPr="00861020">
              <w:rPr>
                <w:rFonts w:ascii="Arial" w:hAnsi="Arial" w:cs="Arial"/>
              </w:rPr>
              <w:tab/>
            </w:r>
          </w:p>
          <w:p w14:paraId="5A5A59F3"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OB1.1.SB1. Bilgi ihtiyacını fark etmek</w:t>
            </w:r>
          </w:p>
          <w:p w14:paraId="6713DF5E" w14:textId="1D9DE996" w:rsidR="00F015DE" w:rsidRPr="00AD0AF6"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020">
              <w:rPr>
                <w:rFonts w:ascii="Arial" w:hAnsi="Arial" w:cs="Arial"/>
              </w:rPr>
              <w:t>OB1.1.SB2. Bilgi türlerini fark etmek (sanatsal, gündelik vb.)</w:t>
            </w:r>
          </w:p>
          <w:p w14:paraId="0D21C89E" w14:textId="047732F2" w:rsidR="0084592F"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OB4. </w:t>
            </w:r>
            <w:r w:rsidR="00D46B7E" w:rsidRPr="00AD0AF6">
              <w:rPr>
                <w:rFonts w:ascii="Arial" w:eastAsia="Times New Roman" w:hAnsi="Arial" w:cs="Arial"/>
                <w:bCs/>
                <w:lang w:eastAsia="tr-TR"/>
              </w:rPr>
              <w:t>Görsel Okuryazarlık</w:t>
            </w:r>
          </w:p>
          <w:p w14:paraId="67F874C0"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41A3C8D6"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113ABD8E" w14:textId="435C807A" w:rsidR="00E60530" w:rsidRPr="00AD0AF6"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61796E48" w14:textId="0E36B062" w:rsidR="00D46B7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OB7. </w:t>
            </w:r>
            <w:r w:rsidR="00E578DC" w:rsidRPr="00AD0AF6">
              <w:rPr>
                <w:rFonts w:ascii="Arial" w:eastAsia="Times New Roman" w:hAnsi="Arial" w:cs="Arial"/>
                <w:bCs/>
                <w:lang w:eastAsia="tr-TR"/>
              </w:rPr>
              <w:t>Veri Okuryazarlığı</w:t>
            </w:r>
          </w:p>
          <w:p w14:paraId="1EE44764"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OB7.5.Verileri Görselleştirme</w:t>
            </w:r>
          </w:p>
          <w:p w14:paraId="3693843F"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OB7.5.SB1. Grafiklerin ve haritaların yapısını tanımak</w:t>
            </w:r>
          </w:p>
          <w:p w14:paraId="54453236"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OB7.5.SB2. Veriyi grafik ve harita olarak görselleştirmek</w:t>
            </w:r>
          </w:p>
          <w:p w14:paraId="1E590B2D"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OB7.7.Örüntüleri Betimleme ve Analiz Etme</w:t>
            </w:r>
            <w:r w:rsidRPr="00861020">
              <w:rPr>
                <w:rFonts w:ascii="Arial" w:hAnsi="Arial" w:cs="Arial"/>
              </w:rPr>
              <w:tab/>
            </w:r>
          </w:p>
          <w:p w14:paraId="590E7385"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OB7.7.SB1. Görsel örüntüleri betimlemek</w:t>
            </w:r>
          </w:p>
          <w:p w14:paraId="1A729BAC"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OB7.7.SB2. Örüntüleri modellemek (nicelendirmek)</w:t>
            </w:r>
          </w:p>
          <w:p w14:paraId="1A49DE5D" w14:textId="77777777" w:rsidR="00144A2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27DF1"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TADB.1. Dinleyecekleri/izleyecekleri şiir, hikâye, tekerleme, video, tiyatro, animasyon gibi materyalleri yönetebilme </w:t>
            </w:r>
            <w:r w:rsidRPr="00586F3F">
              <w:rPr>
                <w:rFonts w:ascii="Arial" w:eastAsia="Times New Roman" w:hAnsi="Arial" w:cs="Arial"/>
                <w:color w:val="000000" w:themeColor="text1"/>
                <w:sz w:val="20"/>
                <w:szCs w:val="20"/>
              </w:rPr>
              <w:t> </w:t>
            </w:r>
          </w:p>
          <w:p w14:paraId="230F8D98"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AÖÇ</w:t>
            </w:r>
            <w:r w:rsidRPr="00586F3F">
              <w:rPr>
                <w:rFonts w:ascii="Arial" w:eastAsia="Times New Roman" w:hAnsi="Arial" w:cs="Arial"/>
                <w:color w:val="000000" w:themeColor="text1"/>
                <w:sz w:val="20"/>
                <w:szCs w:val="20"/>
              </w:rPr>
              <w:t xml:space="preserve"> </w:t>
            </w:r>
          </w:p>
          <w:p w14:paraId="5AEED634" w14:textId="0F935AD0"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Dinleyecekleri/izleyecekleri materyalleri seçer. </w:t>
            </w:r>
          </w:p>
          <w:p w14:paraId="179C61E9"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Seçilen materyalleri dinler/izler. </w:t>
            </w:r>
          </w:p>
          <w:p w14:paraId="72F0C8C1"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7E18876"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0D51F07C" w14:textId="77777777" w:rsidR="000B157D"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23CDE7F" w14:textId="1B838F14"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2430A0DB"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7897A8A1"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2CD9D2D" w14:textId="77777777" w:rsidR="000B157D" w:rsidRPr="00586F3F"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6581CF8" w14:textId="77777777" w:rsidR="00586F3F" w:rsidRP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3E336461" w14:textId="77777777" w:rsidR="003E0826" w:rsidRPr="00586F3F"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1D5C2B5D" w14:textId="77777777" w:rsid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15000144"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B0913FA" w14:textId="77777777" w:rsidR="00BF63C0" w:rsidRP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3763EAF4" w14:textId="77777777" w:rsid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76501BB5" w14:textId="2316A926"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7A43F04D" w14:textId="77777777"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1916640D"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D5B783C" w14:textId="77777777"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1637564"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9205E1B" w14:textId="0C3892C6"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59C6F026"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52D08B76" w14:textId="77777777" w:rsidR="00EF5496"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56165FB"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4DB75AB2" w14:textId="77777777" w:rsidR="00EF5496"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4922C37" w14:textId="3A1B8B2F"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26B7389C"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İstenilen nitelikte yazar ve çizer. </w:t>
            </w:r>
          </w:p>
          <w:p w14:paraId="68BE0B09" w14:textId="65248E3C" w:rsidR="00F872C0" w:rsidRPr="00A65E2B"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 </w:t>
            </w:r>
          </w:p>
          <w:p w14:paraId="77FFBAB3" w14:textId="1FC67119"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76D2FF2" w14:textId="77777777"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ÖÇ MAB.1. Ritmik ve algısal sayabilme </w:t>
            </w:r>
          </w:p>
          <w:p w14:paraId="3B0423D1" w14:textId="77777777" w:rsidR="000836D6"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AÖÇ</w:t>
            </w:r>
            <w:r w:rsidRPr="00720CE1">
              <w:rPr>
                <w:rFonts w:ascii="Arial" w:eastAsia="Times New Roman" w:hAnsi="Arial" w:cs="Arial"/>
                <w:color w:val="000000" w:themeColor="text1"/>
                <w:sz w:val="20"/>
                <w:szCs w:val="20"/>
              </w:rPr>
              <w:t xml:space="preserve"> </w:t>
            </w:r>
          </w:p>
          <w:p w14:paraId="52D52776" w14:textId="7C9353D6"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1 ile 20 arasında birer ritmik sayar. </w:t>
            </w:r>
          </w:p>
          <w:p w14:paraId="1AB8329E" w14:textId="77777777" w:rsidR="00E27DF1" w:rsidRPr="00720CE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ÖÇ MAB.2.</w:t>
            </w:r>
            <w:r w:rsidRPr="00720CE1">
              <w:rPr>
                <w:rFonts w:ascii="Arial" w:eastAsia="Times New Roman" w:hAnsi="Arial" w:cs="Arial"/>
                <w:color w:val="000000" w:themeColor="text1"/>
                <w:sz w:val="20"/>
                <w:szCs w:val="20"/>
              </w:rPr>
              <w:t xml:space="preserve"> Matematiksel olgu, olay ve nesnelerin özelliklerini çözümleyebilme </w:t>
            </w:r>
          </w:p>
          <w:p w14:paraId="07302797"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AÖÇ</w:t>
            </w:r>
          </w:p>
          <w:p w14:paraId="2F6B3F02" w14:textId="28DED222"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 xml:space="preserve"> Bir bütünü oluşturan parçaları gösterir.</w:t>
            </w:r>
            <w:r w:rsidRPr="00A65E2B">
              <w:rPr>
                <w:rFonts w:ascii="Arial" w:eastAsia="Times New Roman" w:hAnsi="Arial" w:cs="Arial"/>
                <w:color w:val="000000" w:themeColor="text1"/>
                <w:sz w:val="20"/>
                <w:szCs w:val="20"/>
              </w:rPr>
              <w:t> </w:t>
            </w:r>
          </w:p>
          <w:p w14:paraId="7F0F3C69"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A4D9519"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3F2291C7" w14:textId="77777777" w:rsidR="008C3B9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0563D09" w14:textId="61ADCED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47705703"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7EC5CF4D"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95D3320" w14:textId="77777777" w:rsidR="00535FE5" w:rsidRPr="00A65E2B"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MAB.5.</w:t>
            </w:r>
            <w:r w:rsidRPr="00A65E2B">
              <w:rPr>
                <w:rFonts w:ascii="Arial" w:eastAsia="Times New Roman" w:hAnsi="Arial" w:cs="Arial"/>
                <w:color w:val="000000" w:themeColor="text1"/>
                <w:sz w:val="20"/>
                <w:szCs w:val="20"/>
              </w:rPr>
              <w:t xml:space="preserve"> Matematiksel problemleri çözümleyebilme </w:t>
            </w:r>
          </w:p>
          <w:p w14:paraId="677F4736" w14:textId="77777777" w:rsidR="00535FE5"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Artma/azalma sonucunda oluşan yeni nesne sayısını söyler. </w:t>
            </w:r>
          </w:p>
          <w:p w14:paraId="68490DC8" w14:textId="6EEFC711" w:rsidR="000836D6" w:rsidRPr="00CC21AC"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SOSYAL ALAN</w:t>
            </w:r>
          </w:p>
        </w:tc>
        <w:tc>
          <w:tcPr>
            <w:tcW w:w="7200" w:type="dxa"/>
          </w:tcPr>
          <w:p w14:paraId="554A746B"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ÖÇ</w:t>
            </w:r>
            <w:r w:rsidRPr="002D190D">
              <w:rPr>
                <w:rFonts w:ascii="Arial" w:eastAsia="Times New Roman" w:hAnsi="Arial" w:cs="Arial"/>
                <w:color w:val="000000" w:themeColor="text1"/>
                <w:sz w:val="20"/>
                <w:szCs w:val="20"/>
              </w:rPr>
              <w:t xml:space="preserve"> </w:t>
            </w:r>
            <w:r w:rsidRPr="002D190D">
              <w:rPr>
                <w:rFonts w:ascii="Arial" w:eastAsia="Times New Roman" w:hAnsi="Arial" w:cs="Arial"/>
                <w:b/>
                <w:bCs/>
                <w:color w:val="000000" w:themeColor="text1"/>
                <w:sz w:val="20"/>
                <w:szCs w:val="20"/>
              </w:rPr>
              <w:t>SAB.1.</w:t>
            </w:r>
            <w:r w:rsidRPr="002D190D">
              <w:rPr>
                <w:rFonts w:ascii="Arial" w:eastAsia="Times New Roman" w:hAnsi="Arial" w:cs="Arial"/>
                <w:color w:val="000000" w:themeColor="text1"/>
                <w:sz w:val="20"/>
                <w:szCs w:val="20"/>
              </w:rPr>
              <w:t xml:space="preserve"> Günlük hayatta olay/konu/durum/zamana ilişkin değişen ve benzerlik gösteren özellikleri karşılaştırabilme</w:t>
            </w:r>
          </w:p>
          <w:p w14:paraId="34E1A44C"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AÖÇ</w:t>
            </w:r>
            <w:r w:rsidRPr="002D190D">
              <w:rPr>
                <w:rFonts w:ascii="Arial" w:eastAsia="Times New Roman" w:hAnsi="Arial" w:cs="Arial"/>
                <w:color w:val="000000" w:themeColor="text1"/>
                <w:sz w:val="20"/>
                <w:szCs w:val="20"/>
              </w:rPr>
              <w:t xml:space="preserve"> </w:t>
            </w:r>
          </w:p>
          <w:p w14:paraId="2461194B" w14:textId="0ACEA6CC" w:rsidR="008F2C87"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Gece-gündüz, sabah-akşam, dün-bugün-yarın kavramlarının özelliklerini söyler.</w:t>
            </w:r>
          </w:p>
          <w:p w14:paraId="651A5446" w14:textId="77777777" w:rsidR="009E780B"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E5FC539" w14:textId="77777777"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SAB.18.</w:t>
            </w:r>
            <w:r w:rsidRPr="00A65E2B">
              <w:rPr>
                <w:rFonts w:ascii="Arial" w:eastAsia="Times New Roman" w:hAnsi="Arial" w:cs="Arial"/>
                <w:color w:val="000000" w:themeColor="text1"/>
                <w:sz w:val="20"/>
                <w:szCs w:val="20"/>
              </w:rPr>
              <w:t xml:space="preserve"> Coğrafi içerikli tablo, grafik şekil ve diyagramı okuyabilme ve yorumlayabilme </w:t>
            </w:r>
          </w:p>
          <w:p w14:paraId="51B67919" w14:textId="77777777" w:rsidR="009E780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B1DD22E" w14:textId="40E5FA0C"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Gösterilen ve başlığı söylenen tablo, grafik ve şeklin ne ile ilgili olduğunu söyler.</w:t>
            </w:r>
          </w:p>
          <w:p w14:paraId="1CD04C22" w14:textId="7BE9B84F" w:rsidR="00E27DF1" w:rsidRPr="00CC21AC"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Görsellerinden hareketle tablo, grafik ve şekilleri yorumlar.</w:t>
            </w:r>
          </w:p>
        </w:tc>
      </w:tr>
      <w:tr w:rsidR="00E27DF1"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FA2418" w:rsidRPr="002D190D"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MDB.1. </w:t>
            </w:r>
            <w:r w:rsidRPr="002D190D">
              <w:rPr>
                <w:rFonts w:ascii="Arial" w:eastAsia="Times New Roman" w:hAnsi="Arial" w:cs="Arial"/>
                <w:color w:val="000000" w:themeColor="text1"/>
                <w:sz w:val="20"/>
                <w:szCs w:val="20"/>
              </w:rPr>
              <w:t>Çeşitli çocuk şarkılarını/çocuk şarkısı formlarını dinleyebilme</w:t>
            </w:r>
          </w:p>
          <w:p w14:paraId="46065A78" w14:textId="77777777" w:rsidR="000822AC" w:rsidRPr="002D190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613F8874" w14:textId="6E30179A" w:rsidR="00FA241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Seçtiği çocuk şarkılarını/çocuk şarkısı formlarını dinler.</w:t>
            </w:r>
          </w:p>
          <w:p w14:paraId="586395C2"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ED6DBA5" w14:textId="77777777"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MSB.1. </w:t>
            </w:r>
            <w:r w:rsidRPr="00A65E2B">
              <w:rPr>
                <w:rFonts w:ascii="Arial" w:eastAsia="Times New Roman" w:hAnsi="Arial" w:cs="Arial"/>
                <w:color w:val="000000" w:themeColor="text1"/>
                <w:sz w:val="20"/>
                <w:szCs w:val="20"/>
              </w:rPr>
              <w:t>Duyduğu sesleri kendi sesiyle taklit edebilme</w:t>
            </w:r>
          </w:p>
          <w:p w14:paraId="6F950D49" w14:textId="77777777" w:rsidR="00BF675B" w:rsidRPr="002D190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3B5215B" w14:textId="7AAA3A8C"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Doğadan/çevreden/nesnelerden duyduğu sesleri taklit eder.</w:t>
            </w:r>
          </w:p>
          <w:p w14:paraId="47F734D3"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C8F078" w14:textId="77777777" w:rsidR="00F032AA" w:rsidRPr="00A65E2B"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022B2A81" w14:textId="77777777" w:rsidR="00FA0349" w:rsidRPr="002D190D"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2EBE2222" w14:textId="0E2A271D" w:rsidR="00F032AA"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1BADE17E" w14:textId="77777777" w:rsidR="00FA0349"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D570FC2" w14:textId="77777777" w:rsidR="00634E0F" w:rsidRPr="00A65E2B"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463E5B0B" w14:textId="77777777" w:rsidR="00634E0F" w:rsidRPr="002D190D"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6499BEC" w14:textId="30278F52" w:rsidR="00BF675B" w:rsidRPr="00A65E2B"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4C271F46" w14:textId="183C5108" w:rsidR="00E27DF1" w:rsidRPr="00CC21AC"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2E82158"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HSAB.5.</w:t>
            </w:r>
            <w:r w:rsidRPr="00A65E2B">
              <w:rPr>
                <w:rFonts w:ascii="Arial" w:eastAsia="Times New Roman" w:hAnsi="Arial" w:cs="Arial"/>
                <w:color w:val="000000" w:themeColor="text1"/>
                <w:sz w:val="20"/>
                <w:szCs w:val="20"/>
              </w:rPr>
              <w:t xml:space="preserve"> Kişisel ve genel alanın farkında olarak hareket edebilme</w:t>
            </w:r>
          </w:p>
          <w:p w14:paraId="11CD5861"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E53F460" w14:textId="70874E22"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Bedeninin alandaki konumunu söyler.</w:t>
            </w:r>
          </w:p>
          <w:p w14:paraId="55D2E4AF"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Genel ve kişisel alanı ayırt eder.</w:t>
            </w:r>
          </w:p>
          <w:p w14:paraId="169BF74D"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Hareketlerinde kişisel sınırları dikkat eder.</w:t>
            </w:r>
          </w:p>
          <w:p w14:paraId="3B49A09A"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10E3256" w14:textId="77777777" w:rsidR="00DC3688" w:rsidRPr="00A65E2B"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HSAB.6.</w:t>
            </w:r>
            <w:r w:rsidRPr="00A65E2B">
              <w:rPr>
                <w:rFonts w:ascii="Arial" w:eastAsia="Times New Roman" w:hAnsi="Arial" w:cs="Arial"/>
                <w:color w:val="000000" w:themeColor="text1"/>
                <w:sz w:val="20"/>
                <w:szCs w:val="20"/>
              </w:rPr>
              <w:t xml:space="preserve"> Eşle/grupla ahenk içinde hareket örüntüleri sergileyebilme</w:t>
            </w:r>
          </w:p>
          <w:p w14:paraId="150FC313" w14:textId="77777777" w:rsidR="00DC3688" w:rsidRP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DC3688">
              <w:rPr>
                <w:rFonts w:ascii="Arial" w:eastAsia="Times New Roman" w:hAnsi="Arial" w:cs="Arial"/>
                <w:b/>
                <w:bCs/>
                <w:color w:val="000000" w:themeColor="text1"/>
                <w:sz w:val="20"/>
                <w:szCs w:val="20"/>
              </w:rPr>
              <w:t>AÖÇ</w:t>
            </w:r>
          </w:p>
          <w:p w14:paraId="68ADC18A" w14:textId="1FA8429A"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 içinde sorumlu olduğu hareketi yapar.</w:t>
            </w:r>
          </w:p>
          <w:p w14:paraId="66A14043" w14:textId="77777777"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FE78538" w14:textId="77777777"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HSAB.7. </w:t>
            </w:r>
            <w:r w:rsidRPr="00A65E2B">
              <w:rPr>
                <w:rFonts w:ascii="Arial" w:eastAsia="Times New Roman" w:hAnsi="Arial" w:cs="Arial"/>
                <w:color w:val="000000" w:themeColor="text1"/>
                <w:sz w:val="20"/>
                <w:szCs w:val="20"/>
              </w:rPr>
              <w:t>Günlük yaşamında sağlıklı beslenme davranışları gösterebilme</w:t>
            </w:r>
          </w:p>
          <w:p w14:paraId="277A28EE" w14:textId="77777777" w:rsidR="00FF255D" w:rsidRPr="00FF255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F255D">
              <w:rPr>
                <w:rFonts w:ascii="Arial" w:eastAsia="Times New Roman" w:hAnsi="Arial" w:cs="Arial"/>
                <w:b/>
                <w:bCs/>
                <w:color w:val="000000" w:themeColor="text1"/>
                <w:sz w:val="20"/>
                <w:szCs w:val="20"/>
              </w:rPr>
              <w:t>AÖÇ</w:t>
            </w:r>
          </w:p>
          <w:p w14:paraId="2FEE94BB" w14:textId="3E5A40F1"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Sağlıklı beslenmeye özen gösterir.</w:t>
            </w:r>
          </w:p>
          <w:p w14:paraId="5F3CCA44" w14:textId="77777777" w:rsidR="004362AD"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7813AFB"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w:t>
            </w:r>
            <w:r w:rsidRPr="00F23455">
              <w:rPr>
                <w:rFonts w:ascii="Arial" w:eastAsia="Times New Roman" w:hAnsi="Arial" w:cs="Arial"/>
                <w:color w:val="000000" w:themeColor="text1"/>
                <w:sz w:val="20"/>
                <w:szCs w:val="20"/>
              </w:rPr>
              <w:t xml:space="preserve"> </w:t>
            </w:r>
            <w:r w:rsidRPr="00F23455">
              <w:rPr>
                <w:rFonts w:ascii="Arial" w:eastAsia="Times New Roman" w:hAnsi="Arial" w:cs="Arial"/>
                <w:b/>
                <w:bCs/>
                <w:color w:val="000000" w:themeColor="text1"/>
                <w:sz w:val="20"/>
                <w:szCs w:val="20"/>
              </w:rPr>
              <w:t>HSAB.9.</w:t>
            </w:r>
            <w:r w:rsidRPr="00F23455">
              <w:rPr>
                <w:rFonts w:ascii="Arial" w:eastAsia="Times New Roman" w:hAnsi="Arial" w:cs="Arial"/>
                <w:color w:val="000000" w:themeColor="text1"/>
                <w:sz w:val="20"/>
                <w:szCs w:val="20"/>
              </w:rPr>
              <w:t xml:space="preserve"> Aktif ve sağlıklı yaşam için hareket edebilme</w:t>
            </w:r>
          </w:p>
          <w:p w14:paraId="5B4C71B0"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AÖÇ</w:t>
            </w:r>
            <w:r w:rsidRPr="00F23455">
              <w:rPr>
                <w:rFonts w:ascii="Arial" w:eastAsia="Times New Roman" w:hAnsi="Arial" w:cs="Arial"/>
                <w:color w:val="000000" w:themeColor="text1"/>
                <w:sz w:val="20"/>
                <w:szCs w:val="20"/>
              </w:rPr>
              <w:t xml:space="preserve"> </w:t>
            </w:r>
          </w:p>
          <w:p w14:paraId="13C08A86" w14:textId="6FF669F9"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İç ve dış mekanda hareketli etkinliklere istekle katılır.</w:t>
            </w:r>
          </w:p>
          <w:p w14:paraId="3943871A"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24BB8C0"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 HSAB.10.</w:t>
            </w:r>
            <w:r w:rsidRPr="00F23455">
              <w:rPr>
                <w:rFonts w:ascii="Arial" w:eastAsia="Times New Roman" w:hAnsi="Arial" w:cs="Arial"/>
                <w:color w:val="000000" w:themeColor="text1"/>
                <w:sz w:val="20"/>
                <w:szCs w:val="20"/>
              </w:rPr>
              <w:t xml:space="preserve"> Sağlıklı yaşam için temizliğe ve düzene dikkat edebilme</w:t>
            </w:r>
          </w:p>
          <w:p w14:paraId="2256AD53"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23455">
              <w:rPr>
                <w:rFonts w:ascii="Arial" w:eastAsia="Times New Roman" w:hAnsi="Arial" w:cs="Arial"/>
                <w:b/>
                <w:bCs/>
                <w:color w:val="000000" w:themeColor="text1"/>
                <w:sz w:val="20"/>
                <w:szCs w:val="20"/>
              </w:rPr>
              <w:t>AÖÇ</w:t>
            </w:r>
          </w:p>
          <w:p w14:paraId="7DFB45E8" w14:textId="2D5EA117" w:rsid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Bulunduğu çevrenin temizliğine / düzenine katkıda bulunur.</w:t>
            </w:r>
          </w:p>
          <w:p w14:paraId="222BD2FC" w14:textId="77777777" w:rsidR="001E11E4"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1B6E29"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lastRenderedPageBreak/>
              <w:t xml:space="preserve">ÖÇ HSAB.14. </w:t>
            </w:r>
            <w:r w:rsidRPr="00A65E2B">
              <w:rPr>
                <w:rFonts w:ascii="Arial" w:eastAsia="Times New Roman" w:hAnsi="Arial" w:cs="Arial"/>
                <w:color w:val="000000" w:themeColor="text1"/>
                <w:sz w:val="20"/>
                <w:szCs w:val="20"/>
              </w:rPr>
              <w:t>Hareketli oyunlarda liderliği deneyimleme</w:t>
            </w:r>
          </w:p>
          <w:p w14:paraId="5EE16B65" w14:textId="77777777" w:rsidR="00E6612F"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E5E0046" w14:textId="47994B0F"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Liderlik yapmaya istekli olur</w:t>
            </w:r>
          </w:p>
          <w:p w14:paraId="673D4E0D"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Alınan kararları uygular.</w:t>
            </w:r>
          </w:p>
          <w:p w14:paraId="6591F09D" w14:textId="435856DC"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7DB87179"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2981EFF" w14:textId="22D26D51" w:rsidR="00F977AD" w:rsidRPr="00A65E2B"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096DCE1D" w14:textId="2B6BF443"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FAB.2.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747ACA13" w14:textId="77777777" w:rsidR="002D190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19D33DAC" w14:textId="7C200C0A"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Mevsimlerin ayırt edici özelliklerini söyler.</w:t>
            </w:r>
          </w:p>
          <w:p w14:paraId="57F19E17"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Günün farklı zamanlarını kendi ifadesiyle isimlendirir.</w:t>
            </w:r>
          </w:p>
          <w:p w14:paraId="180E0C45" w14:textId="0CDDEE8F" w:rsidR="00071BAE"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45B31FBC" w14:textId="6786894D"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27DF1"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09162FE0" w:rsidR="00E27DF1" w:rsidRPr="00CC21AC" w:rsidRDefault="00686F20" w:rsidP="004D0789">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6F20">
              <w:rPr>
                <w:rFonts w:ascii="Arial" w:eastAsia="Times New Roman" w:hAnsi="Arial" w:cs="Arial"/>
                <w:bCs/>
                <w:lang w:eastAsia="tr-TR"/>
              </w:rPr>
              <w:t>Az-ço</w:t>
            </w:r>
            <w:r w:rsidR="004D0789">
              <w:rPr>
                <w:rFonts w:ascii="Arial" w:eastAsia="Times New Roman" w:hAnsi="Arial" w:cs="Arial"/>
                <w:bCs/>
                <w:lang w:eastAsia="tr-TR"/>
              </w:rPr>
              <w:t xml:space="preserve">k, </w:t>
            </w:r>
            <w:r w:rsidRPr="00686F20">
              <w:rPr>
                <w:rFonts w:ascii="Arial" w:eastAsia="Times New Roman" w:hAnsi="Arial" w:cs="Arial"/>
                <w:bCs/>
                <w:lang w:eastAsia="tr-TR"/>
              </w:rPr>
              <w:t>Sayma</w:t>
            </w:r>
          </w:p>
        </w:tc>
      </w:tr>
      <w:tr w:rsidR="00E27DF1"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1BB09920" w14:textId="209BADB3" w:rsidR="005810CE" w:rsidRPr="005810CE" w:rsidRDefault="005810CE" w:rsidP="005810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0CE">
              <w:rPr>
                <w:rFonts w:ascii="Arial" w:eastAsia="Times New Roman" w:hAnsi="Arial" w:cs="Arial"/>
                <w:bCs/>
                <w:lang w:eastAsia="tr-TR"/>
              </w:rPr>
              <w:t>Lider</w:t>
            </w:r>
            <w:r w:rsidR="004D0789">
              <w:rPr>
                <w:rFonts w:ascii="Arial" w:eastAsia="Times New Roman" w:hAnsi="Arial" w:cs="Arial"/>
                <w:bCs/>
                <w:lang w:eastAsia="tr-TR"/>
              </w:rPr>
              <w:t xml:space="preserve">, </w:t>
            </w:r>
            <w:r w:rsidRPr="005810CE">
              <w:rPr>
                <w:rFonts w:ascii="Arial" w:eastAsia="Times New Roman" w:hAnsi="Arial" w:cs="Arial"/>
                <w:bCs/>
                <w:lang w:eastAsia="tr-TR"/>
              </w:rPr>
              <w:t>Takvim</w:t>
            </w:r>
            <w:r w:rsidR="004D0789">
              <w:rPr>
                <w:rFonts w:ascii="Arial" w:eastAsia="Times New Roman" w:hAnsi="Arial" w:cs="Arial"/>
                <w:bCs/>
                <w:lang w:eastAsia="tr-TR"/>
              </w:rPr>
              <w:t xml:space="preserve">, </w:t>
            </w:r>
            <w:r w:rsidRPr="005810CE">
              <w:rPr>
                <w:rFonts w:ascii="Arial" w:eastAsia="Times New Roman" w:hAnsi="Arial" w:cs="Arial"/>
                <w:bCs/>
                <w:lang w:eastAsia="tr-TR"/>
              </w:rPr>
              <w:t>Örüntü</w:t>
            </w:r>
            <w:r w:rsidR="004D0789">
              <w:rPr>
                <w:rFonts w:ascii="Arial" w:eastAsia="Times New Roman" w:hAnsi="Arial" w:cs="Arial"/>
                <w:bCs/>
                <w:lang w:eastAsia="tr-TR"/>
              </w:rPr>
              <w:t xml:space="preserve">, </w:t>
            </w:r>
            <w:r w:rsidRPr="005810CE">
              <w:rPr>
                <w:rFonts w:ascii="Arial" w:eastAsia="Times New Roman" w:hAnsi="Arial" w:cs="Arial"/>
                <w:bCs/>
                <w:lang w:eastAsia="tr-TR"/>
              </w:rPr>
              <w:t>Mesaj</w:t>
            </w:r>
            <w:r w:rsidR="004D0789">
              <w:rPr>
                <w:rFonts w:ascii="Arial" w:eastAsia="Times New Roman" w:hAnsi="Arial" w:cs="Arial"/>
                <w:bCs/>
                <w:lang w:eastAsia="tr-TR"/>
              </w:rPr>
              <w:t xml:space="preserve">, </w:t>
            </w:r>
            <w:r w:rsidRPr="005810CE">
              <w:rPr>
                <w:rFonts w:ascii="Arial" w:eastAsia="Times New Roman" w:hAnsi="Arial" w:cs="Arial"/>
                <w:bCs/>
                <w:lang w:eastAsia="tr-TR"/>
              </w:rPr>
              <w:t>Plan</w:t>
            </w:r>
            <w:r w:rsidR="004D0789">
              <w:rPr>
                <w:rFonts w:ascii="Arial" w:eastAsia="Times New Roman" w:hAnsi="Arial" w:cs="Arial"/>
                <w:bCs/>
                <w:lang w:eastAsia="tr-TR"/>
              </w:rPr>
              <w:t xml:space="preserve">, </w:t>
            </w:r>
            <w:r w:rsidRPr="005810CE">
              <w:rPr>
                <w:rFonts w:ascii="Arial" w:eastAsia="Times New Roman" w:hAnsi="Arial" w:cs="Arial"/>
                <w:bCs/>
                <w:lang w:eastAsia="tr-TR"/>
              </w:rPr>
              <w:t>Tabla</w:t>
            </w:r>
            <w:r w:rsidR="004D0789">
              <w:rPr>
                <w:rFonts w:ascii="Arial" w:eastAsia="Times New Roman" w:hAnsi="Arial" w:cs="Arial"/>
                <w:bCs/>
                <w:lang w:eastAsia="tr-TR"/>
              </w:rPr>
              <w:t xml:space="preserve">, </w:t>
            </w:r>
            <w:r w:rsidRPr="005810CE">
              <w:rPr>
                <w:rFonts w:ascii="Arial" w:eastAsia="Times New Roman" w:hAnsi="Arial" w:cs="Arial"/>
                <w:bCs/>
                <w:lang w:eastAsia="tr-TR"/>
              </w:rPr>
              <w:t>Taş</w:t>
            </w:r>
            <w:r w:rsidR="004D0789">
              <w:rPr>
                <w:rFonts w:ascii="Arial" w:eastAsia="Times New Roman" w:hAnsi="Arial" w:cs="Arial"/>
                <w:bCs/>
                <w:lang w:eastAsia="tr-TR"/>
              </w:rPr>
              <w:t xml:space="preserve">, </w:t>
            </w:r>
            <w:r w:rsidRPr="005810CE">
              <w:rPr>
                <w:rFonts w:ascii="Arial" w:eastAsia="Times New Roman" w:hAnsi="Arial" w:cs="Arial"/>
                <w:bCs/>
                <w:lang w:eastAsia="tr-TR"/>
              </w:rPr>
              <w:t>Maskot</w:t>
            </w:r>
          </w:p>
          <w:p w14:paraId="4195B74B" w14:textId="4EAF5FB5" w:rsidR="00E27DF1" w:rsidRPr="00CC21AC" w:rsidRDefault="005810CE" w:rsidP="004D07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0CE">
              <w:rPr>
                <w:rFonts w:ascii="Arial" w:eastAsia="Times New Roman" w:hAnsi="Arial" w:cs="Arial"/>
                <w:bCs/>
                <w:lang w:eastAsia="tr-TR"/>
              </w:rPr>
              <w:t>Arkadaş</w:t>
            </w:r>
            <w:r w:rsidR="004D0789">
              <w:rPr>
                <w:rFonts w:ascii="Arial" w:eastAsia="Times New Roman" w:hAnsi="Arial" w:cs="Arial"/>
                <w:bCs/>
                <w:lang w:eastAsia="tr-TR"/>
              </w:rPr>
              <w:t xml:space="preserve">, </w:t>
            </w:r>
            <w:r w:rsidRPr="005810CE">
              <w:rPr>
                <w:rFonts w:ascii="Arial" w:eastAsia="Times New Roman" w:hAnsi="Arial" w:cs="Arial"/>
                <w:bCs/>
                <w:lang w:eastAsia="tr-TR"/>
              </w:rPr>
              <w:t>Tasarım</w:t>
            </w:r>
            <w:r w:rsidR="004D0789">
              <w:rPr>
                <w:rFonts w:ascii="Arial" w:eastAsia="Times New Roman" w:hAnsi="Arial" w:cs="Arial"/>
                <w:bCs/>
                <w:lang w:eastAsia="tr-TR"/>
              </w:rPr>
              <w:t xml:space="preserve">, </w:t>
            </w:r>
            <w:r w:rsidRPr="005810CE">
              <w:rPr>
                <w:rFonts w:ascii="Arial" w:eastAsia="Times New Roman" w:hAnsi="Arial" w:cs="Arial"/>
                <w:bCs/>
                <w:lang w:eastAsia="tr-TR"/>
              </w:rPr>
              <w:t>Orff</w:t>
            </w:r>
            <w:r w:rsidR="004D0789">
              <w:rPr>
                <w:rFonts w:ascii="Arial" w:eastAsia="Times New Roman" w:hAnsi="Arial" w:cs="Arial"/>
                <w:bCs/>
                <w:lang w:eastAsia="tr-TR"/>
              </w:rPr>
              <w:t xml:space="preserve">, </w:t>
            </w:r>
            <w:r w:rsidRPr="005810CE">
              <w:rPr>
                <w:rFonts w:ascii="Arial" w:eastAsia="Times New Roman" w:hAnsi="Arial" w:cs="Arial"/>
                <w:bCs/>
                <w:lang w:eastAsia="tr-TR"/>
              </w:rPr>
              <w:t>Sanat</w:t>
            </w:r>
          </w:p>
        </w:tc>
      </w:tr>
      <w:tr w:rsidR="00E27DF1"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167C7D77" w14:textId="6DDE2696" w:rsidR="005810CE" w:rsidRPr="005810CE" w:rsidRDefault="005810CE" w:rsidP="005810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0CE">
              <w:rPr>
                <w:rFonts w:ascii="Arial" w:eastAsia="Times New Roman" w:hAnsi="Arial" w:cs="Arial"/>
                <w:bCs/>
                <w:lang w:eastAsia="tr-TR"/>
              </w:rPr>
              <w:t>Harf yazılı taşlar</w:t>
            </w:r>
            <w:r w:rsidR="004D0789">
              <w:rPr>
                <w:rFonts w:ascii="Arial" w:eastAsia="Times New Roman" w:hAnsi="Arial" w:cs="Arial"/>
                <w:bCs/>
                <w:lang w:eastAsia="tr-TR"/>
              </w:rPr>
              <w:t xml:space="preserve"> </w:t>
            </w:r>
            <w:r w:rsidRPr="005810CE">
              <w:rPr>
                <w:rFonts w:ascii="Arial" w:eastAsia="Times New Roman" w:hAnsi="Arial" w:cs="Arial"/>
                <w:bCs/>
                <w:lang w:eastAsia="tr-TR"/>
              </w:rPr>
              <w:t>Farklı renk ve boyuttaki taşlar</w:t>
            </w:r>
          </w:p>
          <w:p w14:paraId="27167446" w14:textId="7E497AD6" w:rsidR="00E27DF1" w:rsidRPr="00CC21AC" w:rsidRDefault="005810CE" w:rsidP="004D078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10CE">
              <w:rPr>
                <w:rFonts w:ascii="Arial" w:eastAsia="Times New Roman" w:hAnsi="Arial" w:cs="Arial"/>
                <w:bCs/>
                <w:lang w:eastAsia="tr-TR"/>
              </w:rPr>
              <w:t xml:space="preserve">Planlı oyun </w:t>
            </w:r>
            <w:r w:rsidR="008D0C1B" w:rsidRPr="005810CE">
              <w:rPr>
                <w:rFonts w:ascii="Arial" w:eastAsia="Times New Roman" w:hAnsi="Arial" w:cs="Arial"/>
                <w:bCs/>
                <w:lang w:eastAsia="tr-TR"/>
              </w:rPr>
              <w:t>tabl</w:t>
            </w:r>
            <w:r w:rsidR="008D0C1B">
              <w:rPr>
                <w:rFonts w:ascii="Arial" w:eastAsia="Times New Roman" w:hAnsi="Arial" w:cs="Arial"/>
                <w:bCs/>
                <w:lang w:eastAsia="tr-TR"/>
              </w:rPr>
              <w:t>o</w:t>
            </w:r>
            <w:r w:rsidR="008D0C1B" w:rsidRPr="005810CE">
              <w:rPr>
                <w:rFonts w:ascii="Arial" w:eastAsia="Times New Roman" w:hAnsi="Arial" w:cs="Arial"/>
                <w:bCs/>
                <w:lang w:eastAsia="tr-TR"/>
              </w:rPr>
              <w:t>su</w:t>
            </w:r>
            <w:r w:rsidRPr="005810CE">
              <w:rPr>
                <w:rFonts w:ascii="Arial" w:eastAsia="Times New Roman" w:hAnsi="Arial" w:cs="Arial"/>
                <w:bCs/>
                <w:lang w:eastAsia="tr-TR"/>
              </w:rPr>
              <w:t xml:space="preserve"> ve mandallar</w:t>
            </w:r>
            <w:r w:rsidR="004D0789">
              <w:rPr>
                <w:rFonts w:ascii="Arial" w:eastAsia="Times New Roman" w:hAnsi="Arial" w:cs="Arial"/>
                <w:bCs/>
                <w:lang w:eastAsia="tr-TR"/>
              </w:rPr>
              <w:t xml:space="preserve">, </w:t>
            </w:r>
            <w:r w:rsidRPr="005810CE">
              <w:rPr>
                <w:rFonts w:ascii="Arial" w:eastAsia="Times New Roman" w:hAnsi="Arial" w:cs="Arial"/>
                <w:bCs/>
                <w:lang w:eastAsia="tr-TR"/>
              </w:rPr>
              <w:t>Atık materyaller</w:t>
            </w:r>
          </w:p>
        </w:tc>
      </w:tr>
      <w:tr w:rsidR="00E27DF1"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15928AE3" w14:textId="77777777" w:rsidR="00996374" w:rsidRDefault="00D37D8A" w:rsidP="00D37D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37D8A">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p w14:paraId="7EBCDEC0" w14:textId="1BBB3881" w:rsidR="008D0C1B" w:rsidRPr="00CC21AC" w:rsidRDefault="008D0C1B" w:rsidP="00D37D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7149E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2D60625"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GÜNE BAŞLAMA ZAMANI</w:t>
            </w:r>
          </w:p>
          <w:p w14:paraId="47B691C8" w14:textId="77777777" w:rsidR="007149EF" w:rsidRPr="00CE19E8" w:rsidRDefault="007149EF" w:rsidP="007149EF">
            <w:pPr>
              <w:rPr>
                <w:rFonts w:ascii="Arial" w:eastAsia="Times New Roman" w:hAnsi="Arial" w:cs="Arial"/>
                <w:bCs w:val="0"/>
                <w:lang w:eastAsia="tr-TR"/>
              </w:rPr>
            </w:pPr>
          </w:p>
          <w:p w14:paraId="4203856A"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Kavramsal Beceriler:</w:t>
            </w:r>
          </w:p>
          <w:p w14:paraId="1C221298" w14:textId="77777777" w:rsidR="007149EF" w:rsidRPr="00CE19E8" w:rsidRDefault="007149EF" w:rsidP="007149EF">
            <w:pPr>
              <w:rPr>
                <w:rFonts w:ascii="Arial" w:hAnsi="Arial" w:cs="Arial"/>
                <w:bCs w:val="0"/>
              </w:rPr>
            </w:pPr>
            <w:r w:rsidRPr="00CE19E8">
              <w:rPr>
                <w:rFonts w:ascii="Arial" w:eastAsia="Times New Roman" w:hAnsi="Arial" w:cs="Arial"/>
                <w:bCs w:val="0"/>
                <w:lang w:eastAsia="tr-TR"/>
              </w:rPr>
              <w:t xml:space="preserve">KB2.2 </w:t>
            </w:r>
          </w:p>
          <w:p w14:paraId="623017F3" w14:textId="77777777" w:rsidR="007149EF" w:rsidRPr="00CE19E8" w:rsidRDefault="007149EF" w:rsidP="007149EF">
            <w:pPr>
              <w:rPr>
                <w:rFonts w:ascii="Arial" w:hAnsi="Arial" w:cs="Arial"/>
                <w:bCs w:val="0"/>
              </w:rPr>
            </w:pPr>
            <w:r w:rsidRPr="00CE19E8">
              <w:rPr>
                <w:rFonts w:ascii="Arial" w:hAnsi="Arial" w:cs="Arial"/>
                <w:bCs w:val="0"/>
              </w:rPr>
              <w:t>KB2.2.SB1</w:t>
            </w:r>
          </w:p>
          <w:p w14:paraId="6A13B119" w14:textId="77777777" w:rsidR="007149EF" w:rsidRPr="00CE19E8" w:rsidRDefault="007149EF" w:rsidP="007149EF">
            <w:pPr>
              <w:rPr>
                <w:rFonts w:ascii="Arial" w:hAnsi="Arial" w:cs="Arial"/>
                <w:bCs w:val="0"/>
              </w:rPr>
            </w:pPr>
            <w:r w:rsidRPr="00CE19E8">
              <w:rPr>
                <w:rFonts w:ascii="Arial" w:hAnsi="Arial" w:cs="Arial"/>
                <w:bCs w:val="0"/>
              </w:rPr>
              <w:t>KB2.2.SB2</w:t>
            </w:r>
          </w:p>
          <w:p w14:paraId="107DF489" w14:textId="77777777" w:rsidR="007149EF" w:rsidRPr="00CE19E8" w:rsidRDefault="007149EF" w:rsidP="007149EF">
            <w:pPr>
              <w:rPr>
                <w:rFonts w:ascii="Arial" w:hAnsi="Arial" w:cs="Arial"/>
                <w:bCs w:val="0"/>
              </w:rPr>
            </w:pPr>
            <w:r w:rsidRPr="00CE19E8">
              <w:rPr>
                <w:rFonts w:ascii="Arial" w:hAnsi="Arial" w:cs="Arial"/>
                <w:bCs w:val="0"/>
              </w:rPr>
              <w:t>KB2.2.SB3</w:t>
            </w:r>
          </w:p>
          <w:p w14:paraId="4B1AE730" w14:textId="77777777" w:rsidR="007149EF" w:rsidRPr="00CE19E8" w:rsidRDefault="007149EF" w:rsidP="007149EF">
            <w:pPr>
              <w:rPr>
                <w:rFonts w:ascii="Arial" w:hAnsi="Arial" w:cs="Arial"/>
                <w:bCs w:val="0"/>
              </w:rPr>
            </w:pPr>
            <w:r w:rsidRPr="00CE19E8">
              <w:rPr>
                <w:rFonts w:ascii="Arial" w:eastAsia="Times New Roman" w:hAnsi="Arial" w:cs="Arial"/>
                <w:bCs w:val="0"/>
                <w:lang w:eastAsia="tr-TR"/>
              </w:rPr>
              <w:t xml:space="preserve">KB2.3 </w:t>
            </w:r>
          </w:p>
          <w:p w14:paraId="6223F7D9" w14:textId="77777777" w:rsidR="007149EF" w:rsidRPr="00CE19E8" w:rsidRDefault="007149EF" w:rsidP="007149EF">
            <w:pPr>
              <w:rPr>
                <w:rFonts w:ascii="Arial" w:hAnsi="Arial" w:cs="Arial"/>
                <w:bCs w:val="0"/>
              </w:rPr>
            </w:pPr>
            <w:r w:rsidRPr="00CE19E8">
              <w:rPr>
                <w:rFonts w:ascii="Arial" w:hAnsi="Arial" w:cs="Arial"/>
                <w:bCs w:val="0"/>
              </w:rPr>
              <w:t>KB2.3.SB1</w:t>
            </w:r>
          </w:p>
          <w:p w14:paraId="18E830C0" w14:textId="77777777" w:rsidR="007149EF" w:rsidRPr="00CE19E8" w:rsidRDefault="007149EF" w:rsidP="007149EF">
            <w:pPr>
              <w:rPr>
                <w:rFonts w:ascii="Arial" w:hAnsi="Arial" w:cs="Arial"/>
                <w:bCs w:val="0"/>
              </w:rPr>
            </w:pPr>
            <w:r w:rsidRPr="00CE19E8">
              <w:rPr>
                <w:rFonts w:ascii="Arial" w:hAnsi="Arial" w:cs="Arial"/>
                <w:bCs w:val="0"/>
              </w:rPr>
              <w:t>KB2.3.SB2</w:t>
            </w:r>
          </w:p>
          <w:p w14:paraId="1EA30554" w14:textId="77777777" w:rsidR="007149EF" w:rsidRPr="00CE19E8" w:rsidRDefault="007149EF" w:rsidP="007149EF">
            <w:pPr>
              <w:rPr>
                <w:rFonts w:ascii="Arial" w:hAnsi="Arial" w:cs="Arial"/>
                <w:bCs w:val="0"/>
              </w:rPr>
            </w:pPr>
            <w:r w:rsidRPr="00CE19E8">
              <w:rPr>
                <w:rFonts w:ascii="Arial" w:hAnsi="Arial" w:cs="Arial"/>
                <w:bCs w:val="0"/>
              </w:rPr>
              <w:t>KB2.3.SB3</w:t>
            </w:r>
          </w:p>
          <w:p w14:paraId="6F10173E" w14:textId="77777777" w:rsidR="007149EF" w:rsidRPr="00CE19E8" w:rsidRDefault="007149EF" w:rsidP="007149EF">
            <w:pPr>
              <w:rPr>
                <w:rFonts w:ascii="Arial" w:hAnsi="Arial" w:cs="Arial"/>
                <w:bCs w:val="0"/>
              </w:rPr>
            </w:pPr>
            <w:r w:rsidRPr="00CE19E8">
              <w:rPr>
                <w:rFonts w:ascii="Arial" w:eastAsia="Times New Roman" w:hAnsi="Arial" w:cs="Arial"/>
                <w:bCs w:val="0"/>
                <w:lang w:eastAsia="tr-TR"/>
              </w:rPr>
              <w:t xml:space="preserve">KB2.4 </w:t>
            </w:r>
          </w:p>
          <w:p w14:paraId="57589A69" w14:textId="77777777" w:rsidR="007149EF" w:rsidRPr="00CE19E8" w:rsidRDefault="007149EF" w:rsidP="007149EF">
            <w:pPr>
              <w:rPr>
                <w:rFonts w:ascii="Arial" w:hAnsi="Arial" w:cs="Arial"/>
                <w:bCs w:val="0"/>
              </w:rPr>
            </w:pPr>
            <w:r w:rsidRPr="00CE19E8">
              <w:rPr>
                <w:rFonts w:ascii="Arial" w:hAnsi="Arial" w:cs="Arial"/>
                <w:bCs w:val="0"/>
              </w:rPr>
              <w:t>KB2.4.SB1</w:t>
            </w:r>
          </w:p>
          <w:p w14:paraId="7D2895C4" w14:textId="77777777" w:rsidR="007149EF" w:rsidRPr="00CE19E8" w:rsidRDefault="007149EF" w:rsidP="007149EF">
            <w:pPr>
              <w:rPr>
                <w:rFonts w:ascii="Arial" w:hAnsi="Arial" w:cs="Arial"/>
                <w:bCs w:val="0"/>
              </w:rPr>
            </w:pPr>
            <w:r w:rsidRPr="00CE19E8">
              <w:rPr>
                <w:rFonts w:ascii="Arial" w:hAnsi="Arial" w:cs="Arial"/>
                <w:bCs w:val="0"/>
              </w:rPr>
              <w:t>KB2.4.SB2</w:t>
            </w:r>
          </w:p>
          <w:p w14:paraId="1906886D" w14:textId="77777777" w:rsidR="007149EF" w:rsidRPr="00CE19E8" w:rsidRDefault="007149EF" w:rsidP="007149EF">
            <w:pPr>
              <w:rPr>
                <w:rFonts w:ascii="Arial" w:hAnsi="Arial" w:cs="Arial"/>
                <w:bCs w:val="0"/>
              </w:rPr>
            </w:pPr>
            <w:r w:rsidRPr="00CE19E8">
              <w:rPr>
                <w:rFonts w:ascii="Arial" w:eastAsia="Times New Roman" w:hAnsi="Arial" w:cs="Arial"/>
                <w:bCs w:val="0"/>
                <w:lang w:eastAsia="tr-TR"/>
              </w:rPr>
              <w:t xml:space="preserve">KB2.5 </w:t>
            </w:r>
          </w:p>
          <w:p w14:paraId="2AAC79C4" w14:textId="77777777" w:rsidR="007149EF" w:rsidRPr="00CE19E8" w:rsidRDefault="007149EF" w:rsidP="007149EF">
            <w:pPr>
              <w:rPr>
                <w:rFonts w:ascii="Arial" w:hAnsi="Arial" w:cs="Arial"/>
                <w:bCs w:val="0"/>
              </w:rPr>
            </w:pPr>
            <w:r w:rsidRPr="00CE19E8">
              <w:rPr>
                <w:rFonts w:ascii="Arial" w:hAnsi="Arial" w:cs="Arial"/>
                <w:bCs w:val="0"/>
              </w:rPr>
              <w:t xml:space="preserve">KB2.5.SB1. </w:t>
            </w:r>
          </w:p>
          <w:p w14:paraId="35C82893" w14:textId="77777777" w:rsidR="007149EF" w:rsidRPr="00CE19E8" w:rsidRDefault="007149EF" w:rsidP="007149EF">
            <w:pPr>
              <w:rPr>
                <w:rFonts w:ascii="Arial" w:hAnsi="Arial" w:cs="Arial"/>
                <w:bCs w:val="0"/>
              </w:rPr>
            </w:pPr>
            <w:r w:rsidRPr="00CE19E8">
              <w:rPr>
                <w:rFonts w:ascii="Arial" w:hAnsi="Arial" w:cs="Arial"/>
                <w:bCs w:val="0"/>
              </w:rPr>
              <w:t xml:space="preserve">KB2.5.SB2. </w:t>
            </w:r>
          </w:p>
          <w:p w14:paraId="5AC9571B" w14:textId="77777777" w:rsidR="007149EF" w:rsidRPr="00CE19E8" w:rsidRDefault="007149EF" w:rsidP="007149EF">
            <w:pPr>
              <w:rPr>
                <w:rFonts w:ascii="Arial" w:hAnsi="Arial" w:cs="Arial"/>
                <w:bCs w:val="0"/>
              </w:rPr>
            </w:pPr>
            <w:r w:rsidRPr="00CE19E8">
              <w:rPr>
                <w:rFonts w:ascii="Arial" w:hAnsi="Arial" w:cs="Arial"/>
                <w:bCs w:val="0"/>
              </w:rPr>
              <w:t>KB2.5.SB3</w:t>
            </w:r>
          </w:p>
          <w:p w14:paraId="791FA07D" w14:textId="77777777" w:rsidR="007149EF" w:rsidRPr="00CE19E8" w:rsidRDefault="007149EF" w:rsidP="007149EF">
            <w:pPr>
              <w:rPr>
                <w:rFonts w:ascii="Arial" w:hAnsi="Arial" w:cs="Arial"/>
                <w:bCs w:val="0"/>
              </w:rPr>
            </w:pPr>
            <w:r w:rsidRPr="00CE19E8">
              <w:rPr>
                <w:rFonts w:ascii="Arial" w:hAnsi="Arial" w:cs="Arial"/>
                <w:bCs w:val="0"/>
              </w:rPr>
              <w:t>KB2.5.SB4</w:t>
            </w:r>
          </w:p>
          <w:p w14:paraId="4D5CDB03" w14:textId="77777777" w:rsidR="007149EF" w:rsidRPr="00CE19E8" w:rsidRDefault="007149EF" w:rsidP="007149EF">
            <w:pPr>
              <w:rPr>
                <w:rFonts w:ascii="Arial" w:hAnsi="Arial" w:cs="Arial"/>
                <w:bCs w:val="0"/>
              </w:rPr>
            </w:pPr>
            <w:r w:rsidRPr="00CE19E8">
              <w:rPr>
                <w:rFonts w:ascii="Arial" w:eastAsia="Times New Roman" w:hAnsi="Arial" w:cs="Arial"/>
                <w:bCs w:val="0"/>
                <w:lang w:eastAsia="tr-TR"/>
              </w:rPr>
              <w:t xml:space="preserve">KB2.9 </w:t>
            </w:r>
          </w:p>
          <w:p w14:paraId="7E4AE8D0" w14:textId="77777777" w:rsidR="007149EF" w:rsidRPr="00CE19E8" w:rsidRDefault="007149EF" w:rsidP="007149EF">
            <w:pPr>
              <w:rPr>
                <w:rFonts w:ascii="Arial" w:hAnsi="Arial" w:cs="Arial"/>
                <w:bCs w:val="0"/>
              </w:rPr>
            </w:pPr>
            <w:r w:rsidRPr="00CE19E8">
              <w:rPr>
                <w:rFonts w:ascii="Arial" w:hAnsi="Arial" w:cs="Arial"/>
                <w:bCs w:val="0"/>
              </w:rPr>
              <w:t>KB2.9.SB1</w:t>
            </w:r>
          </w:p>
          <w:p w14:paraId="1AD274E4" w14:textId="77777777" w:rsidR="007149EF" w:rsidRPr="00CE19E8" w:rsidRDefault="007149EF" w:rsidP="007149EF">
            <w:pPr>
              <w:rPr>
                <w:rFonts w:ascii="Arial" w:hAnsi="Arial" w:cs="Arial"/>
                <w:bCs w:val="0"/>
              </w:rPr>
            </w:pPr>
            <w:r w:rsidRPr="00CE19E8">
              <w:rPr>
                <w:rFonts w:ascii="Arial" w:hAnsi="Arial" w:cs="Arial"/>
                <w:bCs w:val="0"/>
              </w:rPr>
              <w:t>KB2.9.SB2</w:t>
            </w:r>
          </w:p>
          <w:p w14:paraId="16DB1616" w14:textId="77777777" w:rsidR="007149EF" w:rsidRPr="00CE19E8" w:rsidRDefault="007149EF" w:rsidP="007149EF">
            <w:pPr>
              <w:rPr>
                <w:rFonts w:ascii="Arial" w:hAnsi="Arial" w:cs="Arial"/>
                <w:bCs w:val="0"/>
              </w:rPr>
            </w:pPr>
            <w:r w:rsidRPr="00CE19E8">
              <w:rPr>
                <w:rFonts w:ascii="Arial" w:hAnsi="Arial" w:cs="Arial"/>
                <w:bCs w:val="0"/>
              </w:rPr>
              <w:t xml:space="preserve">KB2.9.SB3. </w:t>
            </w:r>
          </w:p>
          <w:p w14:paraId="6DEB19DD" w14:textId="77777777" w:rsidR="007149EF" w:rsidRPr="00CE19E8" w:rsidRDefault="007149EF" w:rsidP="007149EF">
            <w:pPr>
              <w:rPr>
                <w:rFonts w:ascii="Arial" w:hAnsi="Arial" w:cs="Arial"/>
                <w:bCs w:val="0"/>
              </w:rPr>
            </w:pPr>
            <w:r w:rsidRPr="00CE19E8">
              <w:rPr>
                <w:rFonts w:ascii="Arial" w:hAnsi="Arial" w:cs="Arial"/>
                <w:bCs w:val="0"/>
              </w:rPr>
              <w:t>KB2.9.SB4</w:t>
            </w:r>
          </w:p>
          <w:p w14:paraId="6F4C2540" w14:textId="77777777" w:rsidR="007149EF" w:rsidRPr="00CE19E8" w:rsidRDefault="007149EF" w:rsidP="007149EF">
            <w:pPr>
              <w:rPr>
                <w:rFonts w:ascii="Arial" w:hAnsi="Arial" w:cs="Arial"/>
                <w:bCs w:val="0"/>
              </w:rPr>
            </w:pPr>
            <w:r w:rsidRPr="00CE19E8">
              <w:rPr>
                <w:rFonts w:ascii="Arial" w:eastAsia="Times New Roman" w:hAnsi="Arial" w:cs="Arial"/>
                <w:bCs w:val="0"/>
                <w:lang w:eastAsia="tr-TR"/>
              </w:rPr>
              <w:t xml:space="preserve">KB2.10 </w:t>
            </w:r>
          </w:p>
          <w:p w14:paraId="573DECBA" w14:textId="77777777" w:rsidR="007149EF" w:rsidRPr="00CE19E8" w:rsidRDefault="007149EF" w:rsidP="007149EF">
            <w:pPr>
              <w:rPr>
                <w:rFonts w:ascii="Arial" w:hAnsi="Arial" w:cs="Arial"/>
                <w:bCs w:val="0"/>
              </w:rPr>
            </w:pPr>
            <w:r w:rsidRPr="00CE19E8">
              <w:rPr>
                <w:rFonts w:ascii="Arial" w:hAnsi="Arial" w:cs="Arial"/>
                <w:bCs w:val="0"/>
              </w:rPr>
              <w:t>KB2.10.SB1</w:t>
            </w:r>
          </w:p>
          <w:p w14:paraId="7DAF8BBC" w14:textId="77777777" w:rsidR="007149EF" w:rsidRPr="00CE19E8" w:rsidRDefault="007149EF" w:rsidP="007149EF">
            <w:pPr>
              <w:rPr>
                <w:rFonts w:ascii="Arial" w:hAnsi="Arial" w:cs="Arial"/>
                <w:bCs w:val="0"/>
              </w:rPr>
            </w:pPr>
            <w:r w:rsidRPr="00CE19E8">
              <w:rPr>
                <w:rFonts w:ascii="Arial" w:hAnsi="Arial" w:cs="Arial"/>
                <w:bCs w:val="0"/>
              </w:rPr>
              <w:t xml:space="preserve">KB2.10.SB2. </w:t>
            </w:r>
          </w:p>
          <w:p w14:paraId="5290A847" w14:textId="77777777" w:rsidR="007149EF" w:rsidRPr="00CE19E8" w:rsidRDefault="007149EF" w:rsidP="007149EF">
            <w:pPr>
              <w:rPr>
                <w:rFonts w:ascii="Arial" w:hAnsi="Arial" w:cs="Arial"/>
                <w:bCs w:val="0"/>
              </w:rPr>
            </w:pPr>
            <w:r w:rsidRPr="00CE19E8">
              <w:rPr>
                <w:rFonts w:ascii="Arial" w:hAnsi="Arial" w:cs="Arial"/>
                <w:bCs w:val="0"/>
              </w:rPr>
              <w:t>KB2.10.SB3</w:t>
            </w:r>
          </w:p>
          <w:p w14:paraId="129484BC" w14:textId="77777777" w:rsidR="007149EF" w:rsidRPr="00CE19E8" w:rsidRDefault="007149EF" w:rsidP="007149EF">
            <w:pPr>
              <w:rPr>
                <w:rFonts w:ascii="Arial" w:hAnsi="Arial" w:cs="Arial"/>
                <w:bCs w:val="0"/>
              </w:rPr>
            </w:pPr>
            <w:r w:rsidRPr="00CE19E8">
              <w:rPr>
                <w:rFonts w:ascii="Arial" w:hAnsi="Arial" w:cs="Arial"/>
                <w:bCs w:val="0"/>
              </w:rPr>
              <w:t>KB2.10.SB4</w:t>
            </w:r>
          </w:p>
          <w:p w14:paraId="66B4EB13" w14:textId="77777777" w:rsidR="007149EF" w:rsidRPr="00CE19E8" w:rsidRDefault="007149EF" w:rsidP="007149EF">
            <w:pPr>
              <w:rPr>
                <w:rFonts w:ascii="Arial" w:hAnsi="Arial" w:cs="Arial"/>
                <w:b w:val="0"/>
              </w:rPr>
            </w:pPr>
            <w:r w:rsidRPr="00CE19E8">
              <w:rPr>
                <w:rFonts w:ascii="Arial" w:hAnsi="Arial" w:cs="Arial"/>
                <w:bCs w:val="0"/>
              </w:rPr>
              <w:t>KB2.10.SB5</w:t>
            </w:r>
          </w:p>
          <w:p w14:paraId="45AB1C62" w14:textId="77777777" w:rsidR="007149EF" w:rsidRPr="00CE19E8" w:rsidRDefault="007149EF" w:rsidP="007149EF">
            <w:pPr>
              <w:rPr>
                <w:rFonts w:ascii="Arial" w:hAnsi="Arial" w:cs="Arial"/>
                <w:bCs w:val="0"/>
              </w:rPr>
            </w:pPr>
            <w:r w:rsidRPr="00CE19E8">
              <w:rPr>
                <w:rFonts w:ascii="Arial" w:eastAsia="Times New Roman" w:hAnsi="Arial" w:cs="Arial"/>
                <w:bCs w:val="0"/>
                <w:lang w:eastAsia="tr-TR"/>
              </w:rPr>
              <w:t xml:space="preserve">KB2.16 </w:t>
            </w:r>
          </w:p>
          <w:p w14:paraId="506CA555" w14:textId="77777777" w:rsidR="007149EF" w:rsidRPr="00CE19E8" w:rsidRDefault="007149EF" w:rsidP="007149EF">
            <w:pPr>
              <w:rPr>
                <w:rFonts w:ascii="Arial" w:hAnsi="Arial" w:cs="Arial"/>
                <w:bCs w:val="0"/>
              </w:rPr>
            </w:pPr>
            <w:r w:rsidRPr="00CE19E8">
              <w:rPr>
                <w:rFonts w:ascii="Arial" w:hAnsi="Arial" w:cs="Arial"/>
                <w:bCs w:val="0"/>
              </w:rPr>
              <w:t>KB2.16.1</w:t>
            </w:r>
          </w:p>
          <w:p w14:paraId="730F7D86" w14:textId="77777777" w:rsidR="007149EF" w:rsidRPr="00CE19E8" w:rsidRDefault="007149EF" w:rsidP="007149EF">
            <w:pPr>
              <w:rPr>
                <w:rFonts w:ascii="Arial" w:hAnsi="Arial" w:cs="Arial"/>
                <w:bCs w:val="0"/>
              </w:rPr>
            </w:pPr>
            <w:r w:rsidRPr="00CE19E8">
              <w:rPr>
                <w:rFonts w:ascii="Arial" w:hAnsi="Arial" w:cs="Arial"/>
                <w:bCs w:val="0"/>
              </w:rPr>
              <w:lastRenderedPageBreak/>
              <w:t>KB2.16.1.SB1</w:t>
            </w:r>
          </w:p>
          <w:p w14:paraId="344F811B" w14:textId="77777777" w:rsidR="007149EF" w:rsidRPr="00CE19E8" w:rsidRDefault="007149EF" w:rsidP="007149EF">
            <w:pPr>
              <w:spacing w:after="160"/>
              <w:rPr>
                <w:rFonts w:ascii="Arial" w:eastAsia="Times New Roman" w:hAnsi="Arial" w:cs="Arial"/>
                <w:bCs w:val="0"/>
                <w:lang w:eastAsia="tr-TR"/>
              </w:rPr>
            </w:pPr>
            <w:r w:rsidRPr="00CE19E8">
              <w:rPr>
                <w:rFonts w:ascii="Arial" w:hAnsi="Arial" w:cs="Arial"/>
                <w:bCs w:val="0"/>
              </w:rPr>
              <w:t>KB2.16.1.SB2</w:t>
            </w:r>
          </w:p>
          <w:p w14:paraId="6918B35C"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Okuryazarlık Becerileri:</w:t>
            </w:r>
          </w:p>
          <w:p w14:paraId="73A5C65B"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OB4. </w:t>
            </w:r>
          </w:p>
          <w:p w14:paraId="39B78D84"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OB4.1.</w:t>
            </w:r>
          </w:p>
          <w:p w14:paraId="51BCCF8D"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OB4.1.SB1</w:t>
            </w:r>
          </w:p>
          <w:p w14:paraId="537342D1"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OB4.1.SB2. </w:t>
            </w:r>
          </w:p>
          <w:p w14:paraId="07D729AA"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OB7. </w:t>
            </w:r>
          </w:p>
          <w:p w14:paraId="64661B26"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OB7.5.</w:t>
            </w:r>
          </w:p>
          <w:p w14:paraId="3C2C6A14"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OB7.5.SB1. </w:t>
            </w:r>
          </w:p>
          <w:p w14:paraId="0EEE62FA"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OB7.5.SB2</w:t>
            </w:r>
          </w:p>
          <w:p w14:paraId="6A57BEE6"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OB7.7.</w:t>
            </w:r>
          </w:p>
          <w:p w14:paraId="43437298"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OB7.7.SB1. </w:t>
            </w:r>
          </w:p>
          <w:p w14:paraId="0D90006C"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OB7.7.SB2.</w:t>
            </w:r>
          </w:p>
          <w:p w14:paraId="686CE27C"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Eğilimler:</w:t>
            </w:r>
          </w:p>
          <w:p w14:paraId="3439922E"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E1.2</w:t>
            </w:r>
          </w:p>
          <w:p w14:paraId="1FA9AE1A"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E1.3. </w:t>
            </w:r>
          </w:p>
          <w:p w14:paraId="4B88E88C"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E2.2</w:t>
            </w:r>
          </w:p>
          <w:p w14:paraId="5E4E192D"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E2.3. </w:t>
            </w:r>
          </w:p>
          <w:p w14:paraId="7528B6C6"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E3.1. </w:t>
            </w:r>
          </w:p>
          <w:p w14:paraId="35F8CB8E"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E3.3. </w:t>
            </w:r>
          </w:p>
          <w:p w14:paraId="24A5E9B8" w14:textId="77777777" w:rsidR="007149EF" w:rsidRPr="00CE19E8" w:rsidRDefault="007149EF" w:rsidP="007149EF">
            <w:pPr>
              <w:rPr>
                <w:rFonts w:ascii="Arial" w:eastAsia="Times New Roman" w:hAnsi="Arial" w:cs="Arial"/>
                <w:b w:val="0"/>
                <w:lang w:eastAsia="tr-TR"/>
              </w:rPr>
            </w:pPr>
            <w:r w:rsidRPr="00CE19E8">
              <w:rPr>
                <w:rFonts w:ascii="Arial" w:eastAsia="Times New Roman" w:hAnsi="Arial" w:cs="Arial"/>
                <w:bCs w:val="0"/>
                <w:lang w:eastAsia="tr-TR"/>
              </w:rPr>
              <w:t>E3.4.</w:t>
            </w:r>
          </w:p>
          <w:p w14:paraId="0C03F73D" w14:textId="77777777" w:rsidR="007149EF" w:rsidRPr="00CE19E8" w:rsidRDefault="007149EF" w:rsidP="007149EF">
            <w:pPr>
              <w:rPr>
                <w:rFonts w:ascii="Arial" w:eastAsia="Times New Roman" w:hAnsi="Arial" w:cs="Arial"/>
                <w:bCs w:val="0"/>
                <w:lang w:eastAsia="tr-TR"/>
              </w:rPr>
            </w:pPr>
          </w:p>
          <w:p w14:paraId="0F3085E7" w14:textId="77777777" w:rsidR="007149EF" w:rsidRPr="00CE19E8" w:rsidRDefault="007149EF" w:rsidP="007149EF">
            <w:pPr>
              <w:rPr>
                <w:rFonts w:ascii="Arial" w:eastAsia="Times New Roman" w:hAnsi="Arial" w:cs="Arial"/>
                <w:b w:val="0"/>
                <w:lang w:eastAsia="tr-TR"/>
              </w:rPr>
            </w:pPr>
            <w:r w:rsidRPr="00CE19E8">
              <w:rPr>
                <w:rFonts w:ascii="Arial" w:eastAsia="Times New Roman" w:hAnsi="Arial" w:cs="Arial"/>
                <w:bCs w:val="0"/>
                <w:lang w:eastAsia="tr-TR"/>
              </w:rPr>
              <w:t>Değerler:</w:t>
            </w:r>
          </w:p>
          <w:p w14:paraId="538D9EDF"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D3 </w:t>
            </w:r>
          </w:p>
          <w:p w14:paraId="7B14B470"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D3.1. </w:t>
            </w:r>
          </w:p>
          <w:p w14:paraId="645B2E50"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D3.1.2. </w:t>
            </w:r>
          </w:p>
          <w:p w14:paraId="190C9632" w14:textId="77777777" w:rsidR="007149EF" w:rsidRPr="00CE19E8" w:rsidRDefault="007149EF" w:rsidP="007149EF">
            <w:pPr>
              <w:rPr>
                <w:rFonts w:ascii="Arial" w:eastAsia="Times New Roman" w:hAnsi="Arial" w:cs="Arial"/>
                <w:bCs w:val="0"/>
                <w:lang w:eastAsia="tr-TR"/>
              </w:rPr>
            </w:pPr>
            <w:r w:rsidRPr="00CE19E8">
              <w:rPr>
                <w:rFonts w:ascii="Arial" w:eastAsia="Times New Roman" w:hAnsi="Arial" w:cs="Arial"/>
                <w:bCs w:val="0"/>
                <w:lang w:eastAsia="tr-TR"/>
              </w:rPr>
              <w:t xml:space="preserve">D6.1. </w:t>
            </w:r>
          </w:p>
          <w:p w14:paraId="3B07DDB2" w14:textId="12EABB8E" w:rsidR="007149EF" w:rsidRPr="00241A96" w:rsidRDefault="007149EF" w:rsidP="007149EF">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D6.1.1</w:t>
            </w:r>
          </w:p>
        </w:tc>
        <w:tc>
          <w:tcPr>
            <w:tcW w:w="7200" w:type="dxa"/>
          </w:tcPr>
          <w:p w14:paraId="678BB97E"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Öğretmen çocukları güler yüzle karşılar. Ses tonunu değiştirerek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söylenir.</w:t>
            </w:r>
          </w:p>
          <w:p w14:paraId="7657FD33"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“Günaydın günaydın hepimize günaydın</w:t>
            </w:r>
          </w:p>
          <w:p w14:paraId="289972FB"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Günaydın günaydın hepimize günaydın</w:t>
            </w:r>
          </w:p>
          <w:p w14:paraId="21DCDEED"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Yeni bir gün müzik dolsun neşe hep bizimle olsun</w:t>
            </w:r>
          </w:p>
          <w:p w14:paraId="3160F879" w14:textId="63864DED"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Günaydın günaydın “</w:t>
            </w:r>
            <w:r>
              <w:rPr>
                <w:rFonts w:ascii="Arial" w:eastAsia="Times New Roman" w:hAnsi="Arial" w:cs="Arial"/>
                <w:bCs/>
                <w:lang w:eastAsia="tr-TR"/>
              </w:rPr>
              <w:t>Toprak</w:t>
            </w:r>
            <w:r w:rsidRPr="00CE19E8">
              <w:rPr>
                <w:rFonts w:ascii="Arial" w:eastAsia="Times New Roman" w:hAnsi="Arial" w:cs="Arial"/>
                <w:bCs/>
                <w:lang w:eastAsia="tr-TR"/>
              </w:rPr>
              <w:t>” sana günaydın der ve heybeden çıkan anahtar kelimeyle ilgili sorusunu yöneltir ‘</w:t>
            </w:r>
            <w:r w:rsidR="00496A4B">
              <w:rPr>
                <w:rFonts w:ascii="Arial" w:eastAsia="Times New Roman" w:hAnsi="Arial" w:cs="Arial"/>
                <w:bCs/>
                <w:lang w:eastAsia="tr-TR"/>
              </w:rPr>
              <w:t>okul dışındaki en sevdiğin arkadaşının adını söyle</w:t>
            </w:r>
            <w:r w:rsidRPr="00CE19E8">
              <w:rPr>
                <w:rFonts w:ascii="Arial" w:eastAsia="Times New Roman" w:hAnsi="Arial" w:cs="Arial"/>
                <w:bCs/>
                <w:lang w:eastAsia="tr-TR"/>
              </w:rPr>
              <w:t>’ der. Cevap alındıktan sonra tüm sınıfın o kelimeyi tekrar ederek eko çalışması yapması sağlanır. Tüm çocuklar sırayla şarkıya devam eder. En sonunda beden perküsyonu ile,</w:t>
            </w:r>
          </w:p>
          <w:p w14:paraId="702913A5"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“Biz birbirimizi</w:t>
            </w:r>
          </w:p>
          <w:p w14:paraId="72E38B09"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Çok seven </w:t>
            </w:r>
          </w:p>
          <w:p w14:paraId="1E59E044" w14:textId="77777777" w:rsidR="007149EF"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Keşif sınıfııı!” diyerek çember sonlandırılır. </w:t>
            </w:r>
          </w:p>
          <w:p w14:paraId="2B15BD61" w14:textId="62D6BBC5" w:rsidR="007149EF" w:rsidRPr="00CE19E8" w:rsidRDefault="002B18CB"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C30494">
              <w:rPr>
                <w:rFonts w:ascii="Arial" w:eastAsia="Times New Roman" w:hAnsi="Arial" w:cs="Arial"/>
                <w:bCs/>
                <w:lang w:eastAsia="tr-TR"/>
              </w:rPr>
              <w:t>cuma</w:t>
            </w:r>
            <w:r>
              <w:rPr>
                <w:rFonts w:ascii="Arial" w:eastAsia="Times New Roman" w:hAnsi="Arial" w:cs="Arial"/>
                <w:bCs/>
                <w:lang w:eastAsia="tr-TR"/>
              </w:rPr>
              <w:t xml:space="preserve"> günü çocuklarla paylaştı</w:t>
            </w:r>
            <w:r w:rsidR="00C67A57">
              <w:rPr>
                <w:rFonts w:ascii="Arial" w:eastAsia="Times New Roman" w:hAnsi="Arial" w:cs="Arial"/>
                <w:bCs/>
                <w:lang w:eastAsia="tr-TR"/>
              </w:rPr>
              <w:t>ğı yen rutini tekrar ederek hatırlatır.</w:t>
            </w:r>
            <w:r w:rsidR="00C30494">
              <w:rPr>
                <w:rFonts w:ascii="Arial" w:eastAsia="Times New Roman" w:hAnsi="Arial" w:cs="Arial"/>
                <w:bCs/>
                <w:lang w:eastAsia="tr-TR"/>
              </w:rPr>
              <w:t xml:space="preserve"> </w:t>
            </w:r>
            <w:r w:rsidR="007149EF">
              <w:rPr>
                <w:rFonts w:ascii="Arial" w:eastAsia="Times New Roman" w:hAnsi="Arial" w:cs="Arial"/>
                <w:bCs/>
                <w:lang w:eastAsia="tr-TR"/>
              </w:rPr>
              <w:t>Sınıfa yeni bir arkadaş katılacağı</w:t>
            </w:r>
            <w:r w:rsidR="009C4164">
              <w:rPr>
                <w:rFonts w:ascii="Arial" w:eastAsia="Times New Roman" w:hAnsi="Arial" w:cs="Arial"/>
                <w:bCs/>
                <w:lang w:eastAsia="tr-TR"/>
              </w:rPr>
              <w:t xml:space="preserve">nı söyleyerek çocukların </w:t>
            </w:r>
            <w:r w:rsidR="00C55E49">
              <w:rPr>
                <w:rFonts w:ascii="Arial" w:eastAsia="Times New Roman" w:hAnsi="Arial" w:cs="Arial"/>
                <w:bCs/>
                <w:lang w:eastAsia="tr-TR"/>
              </w:rPr>
              <w:t>evden getirdikleri atık materyalleri</w:t>
            </w:r>
            <w:r w:rsidR="003C3256">
              <w:rPr>
                <w:rFonts w:ascii="Arial" w:eastAsia="Times New Roman" w:hAnsi="Arial" w:cs="Arial"/>
                <w:bCs/>
                <w:lang w:eastAsia="tr-TR"/>
              </w:rPr>
              <w:t xml:space="preserve"> bir kutuya koyarak daha sonra kullanılmak üzere kaldırır.</w:t>
            </w:r>
            <w:r w:rsidR="007149EF">
              <w:rPr>
                <w:rFonts w:ascii="Arial" w:eastAsia="Times New Roman" w:hAnsi="Arial" w:cs="Arial"/>
                <w:bCs/>
                <w:lang w:eastAsia="tr-TR"/>
              </w:rPr>
              <w:t xml:space="preserve"> </w:t>
            </w:r>
          </w:p>
          <w:p w14:paraId="661046CD" w14:textId="413BD2DF"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Fotoğraflı sınıf listesine göre lider seçilir.</w:t>
            </w:r>
          </w:p>
          <w:p w14:paraId="19791299"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Bugünkü sınıf liderinin kim olduğunu söyleyerek onu yanına çağırır. Lider seçilen çocukla birlikte günlük rutinler yapılmaya başlanır.</w:t>
            </w:r>
          </w:p>
          <w:p w14:paraId="54CB2F2E"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Hava durumuna bakılarak, durum kartı sınıf penceresinde bulunan tabloya takılır.</w:t>
            </w:r>
          </w:p>
          <w:p w14:paraId="11DDC903"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Öğretmen, günlerden hangi gün olduğunu söyler. Bir haftada kaç gün olduğunu ve bugünün kaçıncı gün olduğunu tekrar eder. Dün bugün ve </w:t>
            </w:r>
            <w:r w:rsidRPr="00CE19E8">
              <w:rPr>
                <w:rFonts w:ascii="Arial" w:eastAsia="Times New Roman" w:hAnsi="Arial" w:cs="Arial"/>
                <w:bCs/>
                <w:lang w:eastAsia="tr-TR"/>
              </w:rPr>
              <w:lastRenderedPageBreak/>
              <w:t>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752EA4"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8B060C"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Tek tek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p>
          <w:p w14:paraId="5673C43D"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Öğretmen planlı oyun müziğini başlatarak, öğrenme merkezlerine çocukları yönlendirir.</w:t>
            </w:r>
          </w:p>
          <w:p w14:paraId="323C35BF"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4AE6B535"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0FC27D69"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3351DFBD"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67013125"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TAEOB.2. Cümlelerin sözcüklerden oluştuğunu söyleyebilme </w:t>
            </w:r>
            <w:r w:rsidRPr="00CE19E8">
              <w:rPr>
                <w:rFonts w:ascii="Arial" w:eastAsia="Times New Roman" w:hAnsi="Arial" w:cs="Arial"/>
                <w:color w:val="000000" w:themeColor="text1"/>
              </w:rPr>
              <w:t> </w:t>
            </w:r>
          </w:p>
          <w:p w14:paraId="33C75054"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006171F9"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Cümlenin sözcüklerden oluştuğunu fark eder. </w:t>
            </w:r>
          </w:p>
          <w:p w14:paraId="355E0D90"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Cümlede sözcükler arasında boşluk olduğunu fark eder. </w:t>
            </w:r>
          </w:p>
          <w:p w14:paraId="743B1850"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A20BCD6"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TAEOB.6. Yazma öncesi becerileri kazanabilme</w:t>
            </w:r>
            <w:r w:rsidRPr="00CE19E8">
              <w:rPr>
                <w:rFonts w:ascii="Arial" w:eastAsia="Times New Roman" w:hAnsi="Arial" w:cs="Arial"/>
                <w:color w:val="000000" w:themeColor="text1"/>
              </w:rPr>
              <w:t>  </w:t>
            </w:r>
          </w:p>
          <w:p w14:paraId="74F9164F"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2D9DA39"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Yazma için uygun oturma pozisyonu alır. </w:t>
            </w:r>
          </w:p>
          <w:p w14:paraId="4A958A8F"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İstenilen nitelikte yazar ve çizer. </w:t>
            </w:r>
          </w:p>
          <w:p w14:paraId="65F15F39"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Boyama ve çizgi çalışmaları yapar. </w:t>
            </w:r>
          </w:p>
          <w:p w14:paraId="77DEEE49"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3E686BE4"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6FFEFF5"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63A55395"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58846334"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69DEA731"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DC0F2D2"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0E302AF9"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68ED4D46"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lastRenderedPageBreak/>
              <w:t xml:space="preserve">ÖÇ MAB.4. </w:t>
            </w:r>
            <w:r w:rsidRPr="00CE19E8">
              <w:rPr>
                <w:rFonts w:ascii="Arial" w:eastAsia="Times New Roman" w:hAnsi="Arial" w:cs="Arial"/>
                <w:color w:val="000000" w:themeColor="text1"/>
              </w:rPr>
              <w:t>Matematiksel olgu, olay ve nesnelere ilişkin çıkarım yapabilme </w:t>
            </w:r>
          </w:p>
          <w:p w14:paraId="72BA66D2"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40771CF"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5CA60536"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6822E1ED"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D421DDC" w14:textId="77777777" w:rsidR="007149EF" w:rsidRPr="00CE19E8" w:rsidRDefault="007149EF" w:rsidP="007149E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MAB.5.</w:t>
            </w:r>
            <w:r w:rsidRPr="00CE19E8">
              <w:rPr>
                <w:rFonts w:ascii="Arial" w:eastAsia="Times New Roman" w:hAnsi="Arial" w:cs="Arial"/>
                <w:color w:val="000000" w:themeColor="text1"/>
              </w:rPr>
              <w:t xml:space="preserve"> Matematiksel problemleri çözümleyebilme </w:t>
            </w:r>
          </w:p>
          <w:p w14:paraId="0C8055D2"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Artma/azalma sonucunda oluşan yeni nesne sayısını söyler</w:t>
            </w:r>
          </w:p>
          <w:p w14:paraId="3269050C" w14:textId="77777777" w:rsidR="007149EF" w:rsidRPr="00CE19E8"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D0DBCB" w14:textId="560515E7" w:rsidR="007149EF" w:rsidRPr="00CC21AC" w:rsidRDefault="007149EF" w:rsidP="007149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371B0"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004613C" w14:textId="77777777" w:rsidR="004371B0" w:rsidRPr="00CE19E8" w:rsidRDefault="004371B0" w:rsidP="004371B0">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ÖĞRENME MERKEZLERİNDE OYUN</w:t>
            </w:r>
          </w:p>
          <w:p w14:paraId="6313050D" w14:textId="77777777" w:rsidR="004371B0" w:rsidRPr="00CE19E8" w:rsidRDefault="004371B0" w:rsidP="004371B0">
            <w:pPr>
              <w:rPr>
                <w:rFonts w:ascii="Arial" w:eastAsia="Times New Roman" w:hAnsi="Arial" w:cs="Arial"/>
                <w:b w:val="0"/>
                <w:lang w:eastAsia="tr-TR"/>
              </w:rPr>
            </w:pPr>
          </w:p>
          <w:p w14:paraId="6BB59DC9"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Sosyal Duygusal Öğrenme Becerileri:</w:t>
            </w:r>
          </w:p>
          <w:p w14:paraId="31730E99"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 xml:space="preserve">SDB1.1.SB1. </w:t>
            </w:r>
          </w:p>
          <w:p w14:paraId="2603D0AF"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 xml:space="preserve">SDB1.1.SB2. </w:t>
            </w:r>
          </w:p>
          <w:p w14:paraId="7B699FE3"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SDB1.2.SB2</w:t>
            </w:r>
          </w:p>
          <w:p w14:paraId="1E27D143"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SDB1.2.SB2.G1</w:t>
            </w:r>
          </w:p>
          <w:p w14:paraId="7893AC50"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SDB1.3.SB1</w:t>
            </w:r>
          </w:p>
          <w:p w14:paraId="54466303"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SDB.2.1</w:t>
            </w:r>
          </w:p>
          <w:p w14:paraId="2B513DF0"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SDB2.1.SB1.</w:t>
            </w:r>
          </w:p>
          <w:p w14:paraId="66C1DD7A"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SDB2.1.SB2.</w:t>
            </w:r>
          </w:p>
          <w:p w14:paraId="365A817D"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SDB2.1.SB4</w:t>
            </w:r>
          </w:p>
          <w:p w14:paraId="49266F07"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SDB.2.2.</w:t>
            </w:r>
          </w:p>
          <w:p w14:paraId="627E387B"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SDB2.2.SB1.</w:t>
            </w:r>
          </w:p>
          <w:p w14:paraId="1F49B7D4"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SDB.3.1.</w:t>
            </w:r>
          </w:p>
          <w:p w14:paraId="6A1DFE21"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 xml:space="preserve">SDB3.1.SB1. </w:t>
            </w:r>
          </w:p>
          <w:p w14:paraId="1BAB2815"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SDB.3.2</w:t>
            </w:r>
          </w:p>
          <w:p w14:paraId="102D7D48"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SDB3.2.SB2.</w:t>
            </w:r>
          </w:p>
          <w:p w14:paraId="3C2BE9DB"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Eğilimler:</w:t>
            </w:r>
          </w:p>
          <w:p w14:paraId="7BB740F6"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 xml:space="preserve">E1.1. </w:t>
            </w:r>
          </w:p>
          <w:p w14:paraId="4044055E"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E1.4</w:t>
            </w:r>
          </w:p>
          <w:p w14:paraId="0C8EC57D"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E1.5</w:t>
            </w:r>
          </w:p>
          <w:p w14:paraId="5C3AF3D2"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E2.1</w:t>
            </w:r>
          </w:p>
          <w:p w14:paraId="5CA8ADF5"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 xml:space="preserve">E2.4. </w:t>
            </w:r>
          </w:p>
          <w:p w14:paraId="4E2674B5"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E2.5</w:t>
            </w:r>
          </w:p>
          <w:p w14:paraId="34582264"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E3.2</w:t>
            </w:r>
          </w:p>
          <w:p w14:paraId="342C199D"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Değerler:</w:t>
            </w:r>
          </w:p>
          <w:p w14:paraId="1ADF7A39"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D4</w:t>
            </w:r>
          </w:p>
          <w:p w14:paraId="0A609C8D"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D4.2</w:t>
            </w:r>
          </w:p>
          <w:p w14:paraId="37627768"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 xml:space="preserve">D4.2.4. </w:t>
            </w:r>
          </w:p>
          <w:p w14:paraId="578BB4BC"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 xml:space="preserve">D14 </w:t>
            </w:r>
          </w:p>
          <w:p w14:paraId="25A175FA"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D14.1</w:t>
            </w:r>
          </w:p>
          <w:p w14:paraId="3E37BDF4"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D.14.1.2</w:t>
            </w:r>
          </w:p>
          <w:p w14:paraId="7B7F1413"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D15</w:t>
            </w:r>
          </w:p>
          <w:p w14:paraId="55322652" w14:textId="77777777" w:rsidR="004371B0" w:rsidRPr="00CE19E8" w:rsidRDefault="004371B0" w:rsidP="004371B0">
            <w:pPr>
              <w:rPr>
                <w:rFonts w:ascii="Arial" w:eastAsia="Times New Roman" w:hAnsi="Arial" w:cs="Arial"/>
                <w:lang w:eastAsia="tr-TR"/>
              </w:rPr>
            </w:pPr>
            <w:r w:rsidRPr="00CE19E8">
              <w:rPr>
                <w:rFonts w:ascii="Arial" w:eastAsia="Times New Roman" w:hAnsi="Arial" w:cs="Arial"/>
                <w:lang w:eastAsia="tr-TR"/>
              </w:rPr>
              <w:t xml:space="preserve">D15.1. </w:t>
            </w:r>
          </w:p>
          <w:p w14:paraId="68514F90" w14:textId="7FF4F6B8" w:rsidR="004371B0" w:rsidRPr="00241A96" w:rsidRDefault="004371B0" w:rsidP="004371B0">
            <w:pPr>
              <w:spacing w:line="276" w:lineRule="auto"/>
              <w:rPr>
                <w:rFonts w:ascii="Arial" w:eastAsia="Times New Roman" w:hAnsi="Arial" w:cs="Arial"/>
                <w:bCs w:val="0"/>
                <w:lang w:eastAsia="tr-TR"/>
              </w:rPr>
            </w:pPr>
            <w:r w:rsidRPr="00CE19E8">
              <w:rPr>
                <w:rFonts w:ascii="Arial" w:eastAsia="Times New Roman" w:hAnsi="Arial" w:cs="Arial"/>
                <w:lang w:eastAsia="tr-TR"/>
              </w:rPr>
              <w:t>D15.1.1.</w:t>
            </w:r>
          </w:p>
        </w:tc>
        <w:tc>
          <w:tcPr>
            <w:tcW w:w="7200" w:type="dxa"/>
          </w:tcPr>
          <w:p w14:paraId="54CB39B7" w14:textId="32C4BCD0" w:rsidR="004371B0" w:rsidRDefault="004371B0" w:rsidP="004371B0">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13DB">
              <w:rPr>
                <w:rFonts w:ascii="Arial" w:eastAsia="Times New Roman" w:hAnsi="Arial" w:cs="Arial"/>
                <w:bCs/>
                <w:lang w:eastAsia="tr-TR"/>
              </w:rPr>
              <w:t>Öğrenme merkezlerinde</w:t>
            </w:r>
            <w:r>
              <w:rPr>
                <w:rFonts w:ascii="Arial" w:eastAsia="Times New Roman" w:hAnsi="Arial" w:cs="Arial"/>
                <w:bCs/>
                <w:lang w:eastAsia="tr-TR"/>
              </w:rPr>
              <w:t>,</w:t>
            </w:r>
            <w:r w:rsidRPr="009013DB">
              <w:rPr>
                <w:rFonts w:ascii="Arial" w:eastAsia="Times New Roman" w:hAnsi="Arial" w:cs="Arial"/>
                <w:bCs/>
                <w:lang w:eastAsia="tr-TR"/>
              </w:rPr>
              <w:t xml:space="preserve"> </w:t>
            </w:r>
            <w:r>
              <w:rPr>
                <w:rFonts w:ascii="Arial" w:eastAsia="Times New Roman" w:hAnsi="Arial" w:cs="Arial"/>
                <w:bCs/>
                <w:lang w:eastAsia="tr-TR"/>
              </w:rPr>
              <w:t xml:space="preserve">her çocuğun </w:t>
            </w:r>
            <w:r w:rsidRPr="009013DB">
              <w:rPr>
                <w:rFonts w:ascii="Arial" w:eastAsia="Times New Roman" w:hAnsi="Arial" w:cs="Arial"/>
                <w:bCs/>
                <w:lang w:eastAsia="tr-TR"/>
              </w:rPr>
              <w:t xml:space="preserve">seçim </w:t>
            </w:r>
            <w:r>
              <w:rPr>
                <w:rFonts w:ascii="Arial" w:eastAsia="Times New Roman" w:hAnsi="Arial" w:cs="Arial"/>
                <w:bCs/>
                <w:lang w:eastAsia="tr-TR"/>
              </w:rPr>
              <w:t xml:space="preserve">yapmasına fırsat verilir. </w:t>
            </w:r>
          </w:p>
          <w:p w14:paraId="008DF5FE" w14:textId="77777777" w:rsidR="004371B0" w:rsidRDefault="004371B0" w:rsidP="004371B0">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Çocuklar şarkıyı duyduklarında kendilerine ait mandalları alarak oynamak istedikleri merkezin bulunduğu karta takarlar. Öğretmen bugünkü planlı oyun sürelerinin 10 dk olduğunu ve 10 dk boyunca merkezi terk edemeyeceklerini, 10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C225F9A" w14:textId="77777777" w:rsidR="00313F16" w:rsidRDefault="00313F16" w:rsidP="004371B0">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DBA4C26"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0F07FFEF"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0F23B28"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mekânda hareketli etkinliklere istekle katılır.</w:t>
            </w:r>
          </w:p>
          <w:p w14:paraId="27D44460"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54FDE5C"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34122DD7"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38755059"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07982580"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2E357B2"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16A82A59"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C6D5459" w14:textId="77777777" w:rsidR="00313F16" w:rsidRPr="00CE19E8" w:rsidRDefault="00313F16" w:rsidP="00313F1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1949C721" w14:textId="77777777" w:rsidR="00313F16" w:rsidRPr="00CE19E8" w:rsidRDefault="00313F16" w:rsidP="00313F16">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12663FE0" w14:textId="24AF0B4C" w:rsidR="00313F16" w:rsidRPr="00CC21AC" w:rsidRDefault="00313F16" w:rsidP="004371B0">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371B0"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000BD59" w14:textId="77777777" w:rsidR="004371B0" w:rsidRDefault="004371B0" w:rsidP="004371B0">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0092FB2F" w14:textId="77777777" w:rsidR="00CC6B98" w:rsidRDefault="00CC6B98" w:rsidP="00CC6B98">
            <w:pPr>
              <w:rPr>
                <w:rFonts w:ascii="Arial" w:eastAsia="Times New Roman" w:hAnsi="Arial" w:cs="Arial"/>
                <w:b w:val="0"/>
                <w:lang w:eastAsia="tr-TR"/>
              </w:rPr>
            </w:pPr>
          </w:p>
          <w:p w14:paraId="21BAF798" w14:textId="77777777" w:rsidR="00CC6B98" w:rsidRPr="00CE19E8" w:rsidRDefault="00CC6B98" w:rsidP="00CC6B98">
            <w:pPr>
              <w:spacing w:line="276" w:lineRule="auto"/>
              <w:rPr>
                <w:rFonts w:ascii="Arial" w:eastAsia="Times New Roman" w:hAnsi="Arial" w:cs="Arial"/>
                <w:b w:val="0"/>
                <w:lang w:eastAsia="tr-TR"/>
              </w:rPr>
            </w:pPr>
            <w:r w:rsidRPr="00CE19E8">
              <w:rPr>
                <w:rFonts w:ascii="Arial" w:eastAsia="Times New Roman" w:hAnsi="Arial" w:cs="Arial"/>
                <w:bCs w:val="0"/>
                <w:lang w:eastAsia="tr-TR"/>
              </w:rPr>
              <w:t>Değerler:</w:t>
            </w:r>
          </w:p>
          <w:p w14:paraId="1CB93A92" w14:textId="77777777" w:rsidR="00CC6B98" w:rsidRPr="00CE19E8" w:rsidRDefault="00CC6B98" w:rsidP="00CC6B9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D13</w:t>
            </w:r>
          </w:p>
          <w:p w14:paraId="0908A26F" w14:textId="77777777" w:rsidR="00CC6B98" w:rsidRPr="00CE19E8" w:rsidRDefault="00CC6B98" w:rsidP="00CC6B9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 </w:t>
            </w:r>
          </w:p>
          <w:p w14:paraId="2B4C3EAD" w14:textId="77777777" w:rsidR="00CC6B98" w:rsidRPr="00CE19E8" w:rsidRDefault="00CC6B98" w:rsidP="00CC6B9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D13.1.4. </w:t>
            </w:r>
          </w:p>
          <w:p w14:paraId="270D337A" w14:textId="77777777" w:rsidR="00CC6B98" w:rsidRPr="00CE19E8" w:rsidRDefault="00CC6B98" w:rsidP="00CC6B9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w:t>
            </w:r>
          </w:p>
          <w:p w14:paraId="407C8921" w14:textId="77777777" w:rsidR="00CC6B98" w:rsidRPr="00CE19E8" w:rsidRDefault="00CC6B98" w:rsidP="00CC6B98">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D18.2. </w:t>
            </w:r>
          </w:p>
          <w:p w14:paraId="55817878" w14:textId="04A582DB" w:rsidR="00CC6B98" w:rsidRPr="00CC6B98" w:rsidRDefault="00CC6B98" w:rsidP="00CC6B98">
            <w:pPr>
              <w:rPr>
                <w:rFonts w:ascii="Arial" w:eastAsia="Times New Roman" w:hAnsi="Arial" w:cs="Arial"/>
                <w:lang w:eastAsia="tr-TR"/>
              </w:rPr>
            </w:pPr>
            <w:r w:rsidRPr="00CE19E8">
              <w:rPr>
                <w:rFonts w:ascii="Arial" w:eastAsia="Times New Roman" w:hAnsi="Arial" w:cs="Arial"/>
                <w:bCs w:val="0"/>
                <w:lang w:eastAsia="tr-TR"/>
              </w:rPr>
              <w:t>D18.2.3.</w:t>
            </w:r>
          </w:p>
        </w:tc>
        <w:tc>
          <w:tcPr>
            <w:tcW w:w="7200" w:type="dxa"/>
          </w:tcPr>
          <w:p w14:paraId="023762C5" w14:textId="346AFDA4" w:rsidR="004371B0"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0FB7201" w14:textId="77777777" w:rsidR="00596C9E" w:rsidRDefault="00596C9E"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9829FE7" w14:textId="77777777" w:rsidR="004371B0" w:rsidRPr="009013DB"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13DB">
              <w:rPr>
                <w:rFonts w:ascii="Arial" w:eastAsia="Times New Roman" w:hAnsi="Arial" w:cs="Arial"/>
                <w:bCs/>
                <w:lang w:eastAsia="tr-TR"/>
              </w:rPr>
              <w:t>Arkadaşım A A!</w:t>
            </w:r>
          </w:p>
          <w:p w14:paraId="233D5A61" w14:textId="77777777" w:rsidR="004371B0" w:rsidRPr="009013DB"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13DB">
              <w:rPr>
                <w:rFonts w:ascii="Arial" w:eastAsia="Times New Roman" w:hAnsi="Arial" w:cs="Arial"/>
                <w:bCs/>
                <w:lang w:eastAsia="tr-TR"/>
              </w:rPr>
              <w:t>Neden geldin buraya</w:t>
            </w:r>
          </w:p>
          <w:p w14:paraId="03C0FFA7" w14:textId="77777777" w:rsidR="004371B0" w:rsidRPr="009013DB"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13DB">
              <w:rPr>
                <w:rFonts w:ascii="Arial" w:eastAsia="Times New Roman" w:hAnsi="Arial" w:cs="Arial"/>
                <w:bCs/>
                <w:lang w:eastAsia="tr-TR"/>
              </w:rPr>
              <w:t>Ağaçta aslan sesi</w:t>
            </w:r>
          </w:p>
          <w:p w14:paraId="1E1C56ED" w14:textId="77777777" w:rsidR="004371B0" w:rsidRPr="009013DB"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13DB">
              <w:rPr>
                <w:rFonts w:ascii="Arial" w:eastAsia="Times New Roman" w:hAnsi="Arial" w:cs="Arial"/>
                <w:bCs/>
                <w:lang w:eastAsia="tr-TR"/>
              </w:rPr>
              <w:t>Yemyeşildir yelesi</w:t>
            </w:r>
          </w:p>
          <w:p w14:paraId="403F90D9" w14:textId="77777777" w:rsidR="004371B0" w:rsidRPr="009013DB"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13DB">
              <w:rPr>
                <w:rFonts w:ascii="Arial" w:eastAsia="Times New Roman" w:hAnsi="Arial" w:cs="Arial"/>
                <w:bCs/>
                <w:lang w:eastAsia="tr-TR"/>
              </w:rPr>
              <w:t>Eteğimin pilesi</w:t>
            </w:r>
          </w:p>
          <w:p w14:paraId="61A4AAFF" w14:textId="77777777" w:rsidR="004371B0" w:rsidRPr="009013DB"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13DB">
              <w:rPr>
                <w:rFonts w:ascii="Arial" w:eastAsia="Times New Roman" w:hAnsi="Arial" w:cs="Arial"/>
                <w:bCs/>
                <w:lang w:eastAsia="tr-TR"/>
              </w:rPr>
              <w:t>Ay çok mersi</w:t>
            </w:r>
          </w:p>
          <w:p w14:paraId="0540F47F" w14:textId="77777777" w:rsidR="004371B0" w:rsidRPr="009013DB"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13DB">
              <w:rPr>
                <w:rFonts w:ascii="Arial" w:eastAsia="Times New Roman" w:hAnsi="Arial" w:cs="Arial"/>
                <w:bCs/>
                <w:lang w:eastAsia="tr-TR"/>
              </w:rPr>
              <w:lastRenderedPageBreak/>
              <w:t>Pati pusu pisi</w:t>
            </w:r>
          </w:p>
          <w:p w14:paraId="2C23C4FB" w14:textId="27F06948" w:rsidR="004371B0" w:rsidRPr="00F304CB"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13DB">
              <w:rPr>
                <w:rFonts w:ascii="Arial" w:eastAsia="Times New Roman" w:hAnsi="Arial" w:cs="Arial"/>
                <w:bCs/>
                <w:lang w:eastAsia="tr-TR"/>
              </w:rPr>
              <w:t>Yine gördü ikimizi</w:t>
            </w:r>
          </w:p>
          <w:p w14:paraId="78537E1A" w14:textId="708BCB6B" w:rsidR="004371B0"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w:t>
            </w:r>
            <w:r w:rsidR="00243F21">
              <w:rPr>
                <w:rFonts w:ascii="Arial" w:eastAsia="Times New Roman" w:hAnsi="Arial" w:cs="Arial"/>
                <w:bCs/>
                <w:lang w:eastAsia="tr-TR"/>
              </w:rPr>
              <w:t xml:space="preserve"> etkinlik masasına geçilir</w:t>
            </w:r>
          </w:p>
          <w:p w14:paraId="55982547"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48DAE737"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10E4FB54"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3B8A90E5"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DE570B1"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7621056C"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6BD9F93E"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mekanda hareketli etkinliklere istekle katılır.</w:t>
            </w:r>
          </w:p>
          <w:p w14:paraId="243BA6DA"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F7CBF41"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0FC1F416" w14:textId="77777777" w:rsidR="00EE7400" w:rsidRPr="00CE19E8" w:rsidRDefault="00EE7400" w:rsidP="00EE740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44824B86" w14:textId="1EBDB0CF" w:rsidR="00EE7400" w:rsidRDefault="00EE7400" w:rsidP="00EE74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Bulunduğu çevrenin temizliğine / düzenine katkıda bulunur</w:t>
            </w:r>
          </w:p>
          <w:p w14:paraId="62F77227" w14:textId="3B253711" w:rsidR="004371B0" w:rsidRPr="00CC21A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371B0"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4371B0" w:rsidRPr="00241A96" w:rsidRDefault="004371B0" w:rsidP="004371B0">
            <w:pPr>
              <w:spacing w:line="276" w:lineRule="auto"/>
              <w:rPr>
                <w:rFonts w:ascii="Arial" w:eastAsia="Times New Roman" w:hAnsi="Arial" w:cs="Arial"/>
                <w:bCs w:val="0"/>
                <w:lang w:eastAsia="tr-TR"/>
              </w:rPr>
            </w:pPr>
          </w:p>
        </w:tc>
        <w:tc>
          <w:tcPr>
            <w:tcW w:w="7200" w:type="dxa"/>
          </w:tcPr>
          <w:p w14:paraId="58BACE26" w14:textId="598207B6" w:rsidR="004371B0" w:rsidRPr="00241A96" w:rsidRDefault="004371B0" w:rsidP="004371B0">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371B0"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0B9CDEE" w14:textId="77777777" w:rsidR="007D461C" w:rsidRDefault="004371B0" w:rsidP="004371B0">
            <w:pPr>
              <w:spacing w:line="276" w:lineRule="auto"/>
              <w:rPr>
                <w:rFonts w:ascii="Arial" w:eastAsia="Times New Roman" w:hAnsi="Arial" w:cs="Arial"/>
                <w:b w:val="0"/>
                <w:lang w:eastAsia="tr-TR"/>
              </w:rPr>
            </w:pPr>
            <w:r>
              <w:rPr>
                <w:rFonts w:ascii="Arial" w:eastAsia="Times New Roman" w:hAnsi="Arial" w:cs="Arial"/>
                <w:bCs w:val="0"/>
                <w:lang w:eastAsia="tr-TR"/>
              </w:rPr>
              <w:t>BÜTÜNLEŞTİRİLMİŞ BÜYÜK GRU</w:t>
            </w:r>
            <w:r w:rsidR="004E176A">
              <w:rPr>
                <w:rFonts w:ascii="Arial" w:eastAsia="Times New Roman" w:hAnsi="Arial" w:cs="Arial"/>
                <w:bCs w:val="0"/>
                <w:lang w:eastAsia="tr-TR"/>
              </w:rPr>
              <w:t>P</w:t>
            </w:r>
            <w:r>
              <w:rPr>
                <w:rFonts w:ascii="Arial" w:eastAsia="Times New Roman" w:hAnsi="Arial" w:cs="Arial"/>
                <w:bCs w:val="0"/>
                <w:lang w:eastAsia="tr-TR"/>
              </w:rPr>
              <w:t xml:space="preserve"> ETK</w:t>
            </w:r>
            <w:r w:rsidR="00CC6B98">
              <w:rPr>
                <w:rFonts w:ascii="Arial" w:eastAsia="Times New Roman" w:hAnsi="Arial" w:cs="Arial"/>
                <w:bCs w:val="0"/>
                <w:lang w:eastAsia="tr-TR"/>
              </w:rPr>
              <w:t>İ</w:t>
            </w:r>
            <w:r>
              <w:rPr>
                <w:rFonts w:ascii="Arial" w:eastAsia="Times New Roman" w:hAnsi="Arial" w:cs="Arial"/>
                <w:bCs w:val="0"/>
                <w:lang w:eastAsia="tr-TR"/>
              </w:rPr>
              <w:t>N</w:t>
            </w:r>
            <w:r w:rsidR="007D461C">
              <w:rPr>
                <w:rFonts w:ascii="Arial" w:eastAsia="Times New Roman" w:hAnsi="Arial" w:cs="Arial"/>
                <w:bCs w:val="0"/>
                <w:lang w:eastAsia="tr-TR"/>
              </w:rPr>
              <w:t>LİĞİ</w:t>
            </w:r>
          </w:p>
          <w:p w14:paraId="6C91B26C" w14:textId="77777777" w:rsidR="007D461C" w:rsidRDefault="007D461C" w:rsidP="004371B0">
            <w:pPr>
              <w:spacing w:line="276" w:lineRule="auto"/>
              <w:rPr>
                <w:rFonts w:ascii="Arial" w:eastAsia="Times New Roman" w:hAnsi="Arial" w:cs="Arial"/>
                <w:b w:val="0"/>
                <w:bCs w:val="0"/>
                <w:lang w:eastAsia="tr-TR"/>
              </w:rPr>
            </w:pPr>
          </w:p>
          <w:p w14:paraId="15253D9F" w14:textId="77777777" w:rsidR="007D461C" w:rsidRDefault="007D461C" w:rsidP="004371B0">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76B15474" w14:textId="77777777" w:rsidR="00FB00DA" w:rsidRDefault="00FB00DA" w:rsidP="00FB00DA">
            <w:r>
              <w:rPr>
                <w:rFonts w:ascii="Arial" w:eastAsia="Times New Roman" w:hAnsi="Arial" w:cs="Arial"/>
                <w:lang w:eastAsia="tr-TR"/>
              </w:rPr>
              <w:t xml:space="preserve">KB2.2 </w:t>
            </w:r>
          </w:p>
          <w:p w14:paraId="0C01E3B9" w14:textId="77777777" w:rsidR="00FB00DA" w:rsidRDefault="00FB00DA" w:rsidP="00FB00DA">
            <w:r w:rsidRPr="00C04CE5">
              <w:rPr>
                <w:rFonts w:ascii="Arial" w:hAnsi="Arial" w:cs="Arial"/>
              </w:rPr>
              <w:t xml:space="preserve">KB2.2.SB1. </w:t>
            </w:r>
          </w:p>
          <w:p w14:paraId="3F89F42B" w14:textId="77777777" w:rsidR="00FB00DA" w:rsidRDefault="00FB00DA" w:rsidP="00FB00DA">
            <w:r w:rsidRPr="00C04CE5">
              <w:rPr>
                <w:rFonts w:ascii="Arial" w:hAnsi="Arial" w:cs="Arial"/>
              </w:rPr>
              <w:t>KB2.2.SB2</w:t>
            </w:r>
          </w:p>
          <w:p w14:paraId="2A68E5CC" w14:textId="77777777" w:rsidR="00FB00DA" w:rsidRDefault="00FB00DA" w:rsidP="00FB00DA">
            <w:r w:rsidRPr="00C04CE5">
              <w:rPr>
                <w:rFonts w:ascii="Arial" w:hAnsi="Arial" w:cs="Arial"/>
              </w:rPr>
              <w:t>KB2.2.SB3</w:t>
            </w:r>
          </w:p>
          <w:p w14:paraId="1544843A" w14:textId="77777777" w:rsidR="00FB00DA" w:rsidRDefault="00FB00DA" w:rsidP="00FB00DA">
            <w:r w:rsidRPr="00C04CE5">
              <w:rPr>
                <w:rFonts w:ascii="Arial" w:hAnsi="Arial" w:cs="Arial"/>
              </w:rPr>
              <w:t xml:space="preserve">KB2.3.SB3. </w:t>
            </w:r>
          </w:p>
          <w:p w14:paraId="21E4241A" w14:textId="77777777" w:rsidR="00291D89" w:rsidRDefault="007D461C" w:rsidP="00291D89">
            <w:r>
              <w:rPr>
                <w:rFonts w:ascii="Arial" w:eastAsia="Times New Roman" w:hAnsi="Arial" w:cs="Arial"/>
                <w:lang w:eastAsia="tr-TR"/>
              </w:rPr>
              <w:t>Sosyal Duygusal Öğrenme Becerileri</w:t>
            </w:r>
            <w:r>
              <w:rPr>
                <w:rFonts w:ascii="Arial" w:eastAsia="Times New Roman" w:hAnsi="Arial" w:cs="Arial"/>
                <w:lang w:eastAsia="tr-TR"/>
              </w:rPr>
              <w:br/>
            </w:r>
            <w:r w:rsidR="00291D89" w:rsidRPr="005B2C39">
              <w:rPr>
                <w:rFonts w:ascii="Arial" w:hAnsi="Arial" w:cs="Arial"/>
              </w:rPr>
              <w:t>SDB1.2.SB2.</w:t>
            </w:r>
          </w:p>
          <w:p w14:paraId="4849BA09" w14:textId="77777777" w:rsidR="00291D89" w:rsidRDefault="00291D89" w:rsidP="00291D89">
            <w:r w:rsidRPr="005B2C39">
              <w:rPr>
                <w:rFonts w:ascii="Arial" w:hAnsi="Arial" w:cs="Arial"/>
              </w:rPr>
              <w:t xml:space="preserve">SDB1.2.SB2.G1. </w:t>
            </w:r>
          </w:p>
          <w:p w14:paraId="4F72B4C6" w14:textId="77777777" w:rsidR="00291D89" w:rsidRDefault="00291D89" w:rsidP="00291D89">
            <w:r w:rsidRPr="008A268D">
              <w:rPr>
                <w:rFonts w:ascii="Arial" w:eastAsia="Times New Roman" w:hAnsi="Arial" w:cs="Arial"/>
                <w:lang w:eastAsia="tr-TR"/>
              </w:rPr>
              <w:t>SDB2.1.SB2</w:t>
            </w:r>
          </w:p>
          <w:p w14:paraId="7E8DF109" w14:textId="77777777" w:rsidR="00291D89" w:rsidRDefault="00291D89" w:rsidP="00291D89">
            <w:r w:rsidRPr="008A268D">
              <w:rPr>
                <w:rFonts w:ascii="Arial" w:hAnsi="Arial" w:cs="Arial"/>
                <w:color w:val="231F20"/>
                <w:spacing w:val="-2"/>
              </w:rPr>
              <w:t>SDB2.1.SB4.</w:t>
            </w:r>
          </w:p>
          <w:p w14:paraId="2664CFB2" w14:textId="77777777" w:rsidR="00291D89" w:rsidRDefault="00291D89" w:rsidP="00291D89">
            <w:r w:rsidRPr="008A268D">
              <w:rPr>
                <w:rFonts w:ascii="Arial" w:eastAsia="Times New Roman" w:hAnsi="Arial" w:cs="Arial"/>
                <w:lang w:eastAsia="tr-TR"/>
              </w:rPr>
              <w:t>SDB.2.2.</w:t>
            </w:r>
          </w:p>
          <w:p w14:paraId="0480A906" w14:textId="77777777" w:rsidR="00291D89" w:rsidRDefault="00291D89" w:rsidP="00291D89">
            <w:r w:rsidRPr="008A268D">
              <w:rPr>
                <w:rFonts w:ascii="Arial" w:hAnsi="Arial" w:cs="Arial"/>
                <w:color w:val="231F20"/>
                <w:spacing w:val="-4"/>
              </w:rPr>
              <w:t>SDB2.2.SB1</w:t>
            </w:r>
          </w:p>
          <w:p w14:paraId="7CEEF2BB" w14:textId="77777777" w:rsidR="007D461C" w:rsidRDefault="007D461C" w:rsidP="004371B0">
            <w:pPr>
              <w:spacing w:line="276" w:lineRule="auto"/>
              <w:rPr>
                <w:rFonts w:ascii="Arial" w:eastAsia="Times New Roman" w:hAnsi="Arial" w:cs="Arial"/>
                <w:b w:val="0"/>
                <w:bCs w:val="0"/>
                <w:lang w:eastAsia="tr-TR"/>
              </w:rPr>
            </w:pPr>
            <w:r>
              <w:rPr>
                <w:rFonts w:ascii="Arial" w:eastAsia="Times New Roman" w:hAnsi="Arial" w:cs="Arial"/>
                <w:lang w:eastAsia="tr-TR"/>
              </w:rPr>
              <w:t>Oku</w:t>
            </w:r>
            <w:r w:rsidR="00344F8F">
              <w:rPr>
                <w:rFonts w:ascii="Arial" w:eastAsia="Times New Roman" w:hAnsi="Arial" w:cs="Arial"/>
                <w:lang w:eastAsia="tr-TR"/>
              </w:rPr>
              <w:t>ry</w:t>
            </w:r>
            <w:r>
              <w:rPr>
                <w:rFonts w:ascii="Arial" w:eastAsia="Times New Roman" w:hAnsi="Arial" w:cs="Arial"/>
                <w:lang w:eastAsia="tr-TR"/>
              </w:rPr>
              <w:t>azarlık Becerileri</w:t>
            </w:r>
          </w:p>
          <w:p w14:paraId="0E13A010" w14:textId="77777777" w:rsidR="00434CDA" w:rsidRDefault="00434CDA" w:rsidP="00434CDA">
            <w:r>
              <w:rPr>
                <w:rFonts w:ascii="Arial" w:eastAsia="Times New Roman" w:hAnsi="Arial" w:cs="Arial"/>
                <w:lang w:eastAsia="tr-TR"/>
              </w:rPr>
              <w:t xml:space="preserve">OB4. </w:t>
            </w:r>
          </w:p>
          <w:p w14:paraId="21F04355" w14:textId="77777777" w:rsidR="00434CDA" w:rsidRDefault="00434CDA" w:rsidP="00434CDA">
            <w:r w:rsidRPr="008A268D">
              <w:rPr>
                <w:rFonts w:ascii="Arial" w:hAnsi="Arial" w:cs="Arial"/>
                <w:color w:val="231F20"/>
                <w:spacing w:val="2"/>
                <w:w w:val="90"/>
              </w:rPr>
              <w:t>OB4.1</w:t>
            </w:r>
          </w:p>
          <w:p w14:paraId="1953CC3A" w14:textId="77777777" w:rsidR="00434CDA" w:rsidRDefault="00434CDA" w:rsidP="00434CDA">
            <w:r w:rsidRPr="008A268D">
              <w:rPr>
                <w:rFonts w:ascii="Arial" w:hAnsi="Arial" w:cs="Arial"/>
                <w:color w:val="231F20"/>
                <w:w w:val="90"/>
              </w:rPr>
              <w:t>OB4.1.SB1</w:t>
            </w:r>
          </w:p>
          <w:p w14:paraId="3ECE9753" w14:textId="77777777" w:rsidR="00434CDA" w:rsidRDefault="00434CDA" w:rsidP="00434CDA">
            <w:r w:rsidRPr="008A268D">
              <w:rPr>
                <w:rFonts w:ascii="Arial" w:hAnsi="Arial" w:cs="Arial"/>
                <w:color w:val="231F20"/>
                <w:spacing w:val="-4"/>
              </w:rPr>
              <w:t>OB4.1.SB2.</w:t>
            </w:r>
            <w:r w:rsidRPr="008A268D">
              <w:rPr>
                <w:rFonts w:ascii="Arial" w:hAnsi="Arial" w:cs="Arial"/>
                <w:color w:val="231F20"/>
                <w:spacing w:val="-21"/>
              </w:rPr>
              <w:t xml:space="preserve"> </w:t>
            </w:r>
          </w:p>
          <w:p w14:paraId="16902538" w14:textId="77777777" w:rsidR="00434CDA" w:rsidRDefault="00434CDA" w:rsidP="00434CDA">
            <w:r>
              <w:rPr>
                <w:rFonts w:ascii="Arial" w:eastAsia="Times New Roman" w:hAnsi="Arial" w:cs="Arial"/>
                <w:lang w:eastAsia="tr-TR"/>
              </w:rPr>
              <w:t xml:space="preserve">OB7. </w:t>
            </w:r>
          </w:p>
          <w:p w14:paraId="32F0958F" w14:textId="77777777" w:rsidR="00434CDA" w:rsidRDefault="00434CDA" w:rsidP="00434CDA">
            <w:r w:rsidRPr="00861020">
              <w:rPr>
                <w:rFonts w:ascii="Arial" w:hAnsi="Arial" w:cs="Arial"/>
              </w:rPr>
              <w:t>OB7.5.</w:t>
            </w:r>
          </w:p>
          <w:p w14:paraId="705CCC88" w14:textId="77777777" w:rsidR="00344F8F" w:rsidRDefault="00344F8F" w:rsidP="004371B0">
            <w:pPr>
              <w:spacing w:line="276" w:lineRule="auto"/>
              <w:rPr>
                <w:rFonts w:ascii="Arial" w:eastAsia="Times New Roman" w:hAnsi="Arial" w:cs="Arial"/>
                <w:b w:val="0"/>
                <w:bCs w:val="0"/>
                <w:lang w:eastAsia="tr-TR"/>
              </w:rPr>
            </w:pPr>
            <w:r>
              <w:rPr>
                <w:rFonts w:ascii="Arial" w:eastAsia="Times New Roman" w:hAnsi="Arial" w:cs="Arial"/>
                <w:lang w:eastAsia="tr-TR"/>
              </w:rPr>
              <w:t>Eğilimler</w:t>
            </w:r>
          </w:p>
          <w:p w14:paraId="43479B80" w14:textId="77777777" w:rsidR="008754FA" w:rsidRDefault="008754FA" w:rsidP="008754FA">
            <w:r w:rsidRPr="00A23A45">
              <w:rPr>
                <w:rFonts w:ascii="Arial" w:hAnsi="Arial" w:cs="Arial"/>
              </w:rPr>
              <w:t xml:space="preserve">E1.1. </w:t>
            </w:r>
          </w:p>
          <w:p w14:paraId="2D255757" w14:textId="77777777" w:rsidR="008754FA" w:rsidRDefault="008754FA" w:rsidP="008754FA">
            <w:r w:rsidRPr="00A23A45">
              <w:rPr>
                <w:rFonts w:ascii="Arial" w:hAnsi="Arial" w:cs="Arial"/>
              </w:rPr>
              <w:t xml:space="preserve">E1.3. </w:t>
            </w:r>
          </w:p>
          <w:p w14:paraId="0C947648" w14:textId="77777777" w:rsidR="008754FA" w:rsidRDefault="008754FA" w:rsidP="008754FA">
            <w:r w:rsidRPr="00A23A45">
              <w:rPr>
                <w:rFonts w:ascii="Arial" w:hAnsi="Arial" w:cs="Arial"/>
              </w:rPr>
              <w:t xml:space="preserve">E2.1. </w:t>
            </w:r>
          </w:p>
          <w:p w14:paraId="368A5B2F" w14:textId="77777777" w:rsidR="008754FA" w:rsidRDefault="008754FA" w:rsidP="008754FA">
            <w:r w:rsidRPr="00A23A45">
              <w:rPr>
                <w:rFonts w:ascii="Arial" w:hAnsi="Arial" w:cs="Arial"/>
              </w:rPr>
              <w:t xml:space="preserve">E2.2. </w:t>
            </w:r>
          </w:p>
          <w:p w14:paraId="74D8E84C" w14:textId="77777777" w:rsidR="008754FA" w:rsidRDefault="008754FA" w:rsidP="008754FA">
            <w:r w:rsidRPr="00A23A45">
              <w:rPr>
                <w:rFonts w:ascii="Arial" w:hAnsi="Arial" w:cs="Arial"/>
              </w:rPr>
              <w:t xml:space="preserve">E2.5. </w:t>
            </w:r>
          </w:p>
          <w:p w14:paraId="40549DBA" w14:textId="77777777" w:rsidR="008754FA" w:rsidRDefault="008754FA" w:rsidP="008754FA">
            <w:r w:rsidRPr="00425CE5">
              <w:rPr>
                <w:rFonts w:ascii="Arial" w:hAnsi="Arial" w:cs="Arial"/>
              </w:rPr>
              <w:t xml:space="preserve">E3.1. </w:t>
            </w:r>
          </w:p>
          <w:p w14:paraId="0933B4A0" w14:textId="77777777" w:rsidR="008754FA" w:rsidRDefault="008754FA" w:rsidP="008754FA">
            <w:r w:rsidRPr="00425CE5">
              <w:rPr>
                <w:rFonts w:ascii="Arial" w:hAnsi="Arial" w:cs="Arial"/>
              </w:rPr>
              <w:t xml:space="preserve">E3.2. </w:t>
            </w:r>
          </w:p>
          <w:p w14:paraId="1FA51F9D" w14:textId="77777777" w:rsidR="008754FA" w:rsidRDefault="008754FA" w:rsidP="008754FA">
            <w:r w:rsidRPr="00425CE5">
              <w:rPr>
                <w:rFonts w:ascii="Arial" w:hAnsi="Arial" w:cs="Arial"/>
              </w:rPr>
              <w:t xml:space="preserve">E3.3. </w:t>
            </w:r>
          </w:p>
          <w:p w14:paraId="1CBA9A70" w14:textId="77777777" w:rsidR="008754FA" w:rsidRDefault="008754FA" w:rsidP="008754FA">
            <w:r w:rsidRPr="00425CE5">
              <w:rPr>
                <w:rFonts w:ascii="Arial" w:hAnsi="Arial" w:cs="Arial"/>
              </w:rPr>
              <w:t xml:space="preserve">E3.6. </w:t>
            </w:r>
          </w:p>
          <w:p w14:paraId="4EBF5107" w14:textId="77777777" w:rsidR="00344F8F" w:rsidRDefault="00344F8F" w:rsidP="004371B0">
            <w:pPr>
              <w:spacing w:line="276" w:lineRule="auto"/>
              <w:rPr>
                <w:rFonts w:ascii="Arial" w:eastAsia="Times New Roman" w:hAnsi="Arial" w:cs="Arial"/>
                <w:b w:val="0"/>
                <w:bCs w:val="0"/>
                <w:lang w:eastAsia="tr-TR"/>
              </w:rPr>
            </w:pPr>
            <w:r>
              <w:rPr>
                <w:rFonts w:ascii="Arial" w:eastAsia="Times New Roman" w:hAnsi="Arial" w:cs="Arial"/>
                <w:lang w:eastAsia="tr-TR"/>
              </w:rPr>
              <w:t>Değerler</w:t>
            </w:r>
          </w:p>
          <w:p w14:paraId="1C94642B" w14:textId="77777777" w:rsidR="00344F8F" w:rsidRDefault="00344F8F" w:rsidP="00344F8F">
            <w:r w:rsidRPr="008A268D">
              <w:rPr>
                <w:rFonts w:ascii="Arial" w:eastAsia="Times New Roman" w:hAnsi="Arial" w:cs="Arial"/>
                <w:lang w:eastAsia="tr-TR"/>
              </w:rPr>
              <w:t>D3</w:t>
            </w:r>
          </w:p>
          <w:p w14:paraId="03D38B4F" w14:textId="77777777" w:rsidR="00344F8F" w:rsidRDefault="00344F8F" w:rsidP="00344F8F">
            <w:r w:rsidRPr="008A268D">
              <w:rPr>
                <w:rFonts w:ascii="Arial" w:hAnsi="Arial" w:cs="Arial"/>
                <w:color w:val="231F20"/>
                <w:w w:val="90"/>
              </w:rPr>
              <w:t>D3.1</w:t>
            </w:r>
          </w:p>
          <w:p w14:paraId="65940653" w14:textId="77777777" w:rsidR="00344F8F" w:rsidRDefault="00344F8F" w:rsidP="00344F8F">
            <w:r w:rsidRPr="008A268D">
              <w:rPr>
                <w:rFonts w:ascii="Arial" w:hAnsi="Arial" w:cs="Arial"/>
                <w:color w:val="231F20"/>
                <w:spacing w:val="-4"/>
              </w:rPr>
              <w:t>D3.1.2</w:t>
            </w:r>
          </w:p>
          <w:p w14:paraId="7AC399EE" w14:textId="77777777" w:rsidR="00344F8F" w:rsidRDefault="00344F8F" w:rsidP="00344F8F">
            <w:r w:rsidRPr="008A268D">
              <w:rPr>
                <w:rFonts w:ascii="Arial" w:eastAsia="Times New Roman" w:hAnsi="Arial" w:cs="Arial"/>
                <w:lang w:eastAsia="tr-TR"/>
              </w:rPr>
              <w:t>D4</w:t>
            </w:r>
          </w:p>
          <w:p w14:paraId="3CF5425C" w14:textId="77777777" w:rsidR="00344F8F" w:rsidRDefault="00344F8F" w:rsidP="00344F8F">
            <w:r w:rsidRPr="008A268D">
              <w:rPr>
                <w:rFonts w:ascii="Arial" w:hAnsi="Arial" w:cs="Arial"/>
                <w:color w:val="231F20"/>
                <w:spacing w:val="-2"/>
              </w:rPr>
              <w:t>D4.2.</w:t>
            </w:r>
            <w:r w:rsidRPr="008A268D">
              <w:rPr>
                <w:rFonts w:ascii="Arial" w:hAnsi="Arial" w:cs="Arial"/>
                <w:color w:val="231F20"/>
                <w:spacing w:val="-18"/>
              </w:rPr>
              <w:t xml:space="preserve"> </w:t>
            </w:r>
          </w:p>
          <w:p w14:paraId="1623CF4A" w14:textId="038FE84F" w:rsidR="00344F8F" w:rsidRDefault="00344F8F" w:rsidP="00344F8F">
            <w:r w:rsidRPr="008A268D">
              <w:rPr>
                <w:rFonts w:ascii="Arial" w:hAnsi="Arial" w:cs="Arial"/>
                <w:color w:val="231F20"/>
                <w:spacing w:val="-2"/>
              </w:rPr>
              <w:lastRenderedPageBreak/>
              <w:t>D4.2.4</w:t>
            </w:r>
          </w:p>
          <w:p w14:paraId="76D3FB1C" w14:textId="77777777" w:rsidR="00344F8F" w:rsidRDefault="00344F8F" w:rsidP="00344F8F">
            <w:r w:rsidRPr="008A268D">
              <w:rPr>
                <w:rFonts w:ascii="Arial" w:eastAsia="Times New Roman" w:hAnsi="Arial" w:cs="Arial"/>
                <w:lang w:eastAsia="tr-TR"/>
              </w:rPr>
              <w:t>D6</w:t>
            </w:r>
          </w:p>
          <w:p w14:paraId="3D5547F9" w14:textId="77777777" w:rsidR="00344F8F" w:rsidRDefault="00344F8F" w:rsidP="00344F8F">
            <w:r w:rsidRPr="008A268D">
              <w:rPr>
                <w:rFonts w:ascii="Arial" w:hAnsi="Arial" w:cs="Arial"/>
                <w:color w:val="231F20"/>
                <w:spacing w:val="-8"/>
              </w:rPr>
              <w:t>D6.1.1.</w:t>
            </w:r>
            <w:r w:rsidRPr="008A268D">
              <w:rPr>
                <w:rFonts w:ascii="Arial" w:hAnsi="Arial" w:cs="Arial"/>
                <w:color w:val="231F20"/>
                <w:spacing w:val="-20"/>
              </w:rPr>
              <w:t xml:space="preserve"> </w:t>
            </w:r>
          </w:p>
          <w:p w14:paraId="0BB6FD64" w14:textId="77777777" w:rsidR="00344F8F" w:rsidRDefault="00344F8F" w:rsidP="00344F8F">
            <w:r>
              <w:rPr>
                <w:rFonts w:ascii="Arial" w:hAnsi="Arial" w:cs="Arial"/>
              </w:rPr>
              <w:t>D16</w:t>
            </w:r>
          </w:p>
          <w:p w14:paraId="0623A851" w14:textId="77777777" w:rsidR="00344F8F" w:rsidRDefault="00344F8F" w:rsidP="00344F8F">
            <w:r w:rsidRPr="002F0ACE">
              <w:rPr>
                <w:rFonts w:ascii="Arial" w:hAnsi="Arial" w:cs="Arial"/>
              </w:rPr>
              <w:t>D16.1</w:t>
            </w:r>
          </w:p>
          <w:p w14:paraId="4A1CA467" w14:textId="6AED1CE1" w:rsidR="00344F8F" w:rsidRPr="00344F8F" w:rsidRDefault="00344F8F" w:rsidP="00344F8F">
            <w:pPr>
              <w:rPr>
                <w:rFonts w:ascii="Arial" w:eastAsia="Times New Roman" w:hAnsi="Arial" w:cs="Arial"/>
                <w:lang w:eastAsia="tr-TR"/>
              </w:rPr>
            </w:pPr>
          </w:p>
        </w:tc>
        <w:tc>
          <w:tcPr>
            <w:tcW w:w="7200" w:type="dxa"/>
          </w:tcPr>
          <w:p w14:paraId="08DBE916" w14:textId="14F9EEA3" w:rsidR="004371B0" w:rsidRPr="00D45B30"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5B30">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778993FB" w14:textId="67B4FDBF" w:rsidR="004371B0" w:rsidRPr="00D45B30"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5B30">
              <w:rPr>
                <w:rFonts w:ascii="Arial" w:eastAsia="Times New Roman" w:hAnsi="Arial" w:cs="Arial"/>
                <w:bCs/>
                <w:lang w:eastAsia="tr-TR"/>
              </w:rPr>
              <w:t>21-az, çok</w:t>
            </w:r>
          </w:p>
          <w:p w14:paraId="3689012A" w14:textId="6C0ABA1F" w:rsidR="004371B0"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45B30">
              <w:rPr>
                <w:rFonts w:ascii="Arial" w:eastAsia="Times New Roman" w:hAnsi="Arial" w:cs="Arial"/>
                <w:bCs/>
                <w:lang w:eastAsia="tr-TR"/>
              </w:rPr>
              <w:t>22-sayma, karşılaştırma</w:t>
            </w:r>
          </w:p>
          <w:p w14:paraId="5CF8E959" w14:textId="4579D620" w:rsidR="004371B0" w:rsidRPr="00CE19E8"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Çember şeklinde sandalyelere oturularak </w:t>
            </w:r>
            <w:r w:rsidR="00CC6B98" w:rsidRPr="00CE19E8">
              <w:rPr>
                <w:rFonts w:ascii="Arial" w:eastAsia="Times New Roman" w:hAnsi="Arial" w:cs="Arial"/>
                <w:bCs/>
                <w:lang w:eastAsia="tr-TR"/>
              </w:rPr>
              <w:t>hikâye</w:t>
            </w:r>
            <w:r w:rsidRPr="00CE19E8">
              <w:rPr>
                <w:rFonts w:ascii="Arial" w:eastAsia="Times New Roman" w:hAnsi="Arial" w:cs="Arial"/>
                <w:bCs/>
                <w:lang w:eastAsia="tr-TR"/>
              </w:rPr>
              <w:t xml:space="preserve"> saati tekerlemesi okunur </w:t>
            </w:r>
          </w:p>
          <w:p w14:paraId="44D609B1" w14:textId="77777777" w:rsidR="00AA4E96" w:rsidRPr="00AA4E96" w:rsidRDefault="00AA4E96" w:rsidP="00AA4E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Portakalı soydum başucuma koydum</w:t>
            </w:r>
          </w:p>
          <w:p w14:paraId="623EA4B0" w14:textId="77777777" w:rsidR="00AA4E96" w:rsidRPr="00AA4E96" w:rsidRDefault="00AA4E96" w:rsidP="00AA4E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Ben bir masal uydurdum</w:t>
            </w:r>
          </w:p>
          <w:p w14:paraId="1840E887" w14:textId="77777777" w:rsidR="00AA4E96" w:rsidRPr="00AA4E96" w:rsidRDefault="00AA4E96" w:rsidP="00AA4E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Başlasın masal saati</w:t>
            </w:r>
          </w:p>
          <w:p w14:paraId="0D254ECD" w14:textId="4C0FE6FA" w:rsidR="00AA4E96" w:rsidRPr="00AA4E96" w:rsidRDefault="00AA4E96" w:rsidP="00AA4E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 xml:space="preserve">O piti piti </w:t>
            </w:r>
            <w:r w:rsidR="00171158" w:rsidRPr="00AA4E96">
              <w:rPr>
                <w:rFonts w:ascii="Arial" w:eastAsia="Times New Roman" w:hAnsi="Arial" w:cs="Arial"/>
                <w:bCs/>
                <w:lang w:eastAsia="tr-TR"/>
              </w:rPr>
              <w:t>karamele</w:t>
            </w:r>
            <w:r w:rsidRPr="00AA4E96">
              <w:rPr>
                <w:rFonts w:ascii="Arial" w:eastAsia="Times New Roman" w:hAnsi="Arial" w:cs="Arial"/>
                <w:bCs/>
                <w:lang w:eastAsia="tr-TR"/>
              </w:rPr>
              <w:t xml:space="preserve"> sepeti</w:t>
            </w:r>
          </w:p>
          <w:p w14:paraId="6B4CB416" w14:textId="77777777" w:rsidR="00AA4E96" w:rsidRPr="00AA4E96" w:rsidRDefault="00AA4E96" w:rsidP="00AA4E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Tik tak tiki tiki tak</w:t>
            </w:r>
          </w:p>
          <w:p w14:paraId="271B4A2A" w14:textId="78A590DF" w:rsidR="004371B0" w:rsidRDefault="00AA4E96" w:rsidP="00AA4E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4E96">
              <w:rPr>
                <w:rFonts w:ascii="Arial" w:eastAsia="Times New Roman" w:hAnsi="Arial" w:cs="Arial"/>
                <w:bCs/>
                <w:lang w:eastAsia="tr-TR"/>
              </w:rPr>
              <w:t>Başladı masal saati</w:t>
            </w:r>
          </w:p>
          <w:p w14:paraId="667CE9C4" w14:textId="2795E102" w:rsidR="004371B0" w:rsidRDefault="00831D0F"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üzerinde harflerin yazdığı taşları alarak </w:t>
            </w:r>
            <w:r w:rsidR="00714655">
              <w:rPr>
                <w:rFonts w:ascii="Arial" w:eastAsia="Times New Roman" w:hAnsi="Arial" w:cs="Arial"/>
                <w:bCs/>
                <w:lang w:eastAsia="tr-TR"/>
              </w:rPr>
              <w:t xml:space="preserve">ortaya yerleştirir ve her çocuktan adının baş harfinin yazdığı taşı </w:t>
            </w:r>
            <w:r w:rsidR="00171158">
              <w:rPr>
                <w:rFonts w:ascii="Arial" w:eastAsia="Times New Roman" w:hAnsi="Arial" w:cs="Arial"/>
                <w:bCs/>
                <w:lang w:eastAsia="tr-TR"/>
              </w:rPr>
              <w:t xml:space="preserve">bulup almalarını söyler. </w:t>
            </w:r>
            <w:r w:rsidR="00305BF4">
              <w:rPr>
                <w:rFonts w:ascii="Arial" w:eastAsia="Times New Roman" w:hAnsi="Arial" w:cs="Arial"/>
                <w:bCs/>
                <w:lang w:eastAsia="tr-TR"/>
              </w:rPr>
              <w:t xml:space="preserve">Çocuklardan isimlerinin baş harfleriyle başlayan </w:t>
            </w:r>
            <w:r w:rsidR="00171158">
              <w:rPr>
                <w:rFonts w:ascii="Arial" w:eastAsia="Times New Roman" w:hAnsi="Arial" w:cs="Arial"/>
                <w:bCs/>
                <w:lang w:eastAsia="tr-TR"/>
              </w:rPr>
              <w:t>bir nesne söylemelerini rica eder.</w:t>
            </w:r>
            <w:r w:rsidR="00D117CF">
              <w:rPr>
                <w:rFonts w:ascii="Arial" w:eastAsia="Times New Roman" w:hAnsi="Arial" w:cs="Arial"/>
                <w:bCs/>
                <w:lang w:eastAsia="tr-TR"/>
              </w:rPr>
              <w:t xml:space="preserve"> Öğretmen ‘Günlerden bir gün Ördek Lili arkadaş bulmak için dışarı </w:t>
            </w:r>
            <w:r w:rsidR="00D9496B">
              <w:rPr>
                <w:rFonts w:ascii="Arial" w:eastAsia="Times New Roman" w:hAnsi="Arial" w:cs="Arial"/>
                <w:bCs/>
                <w:lang w:eastAsia="tr-TR"/>
              </w:rPr>
              <w:t>çıkmış…</w:t>
            </w:r>
            <w:r w:rsidR="001746EA">
              <w:rPr>
                <w:rFonts w:ascii="Arial" w:eastAsia="Times New Roman" w:hAnsi="Arial" w:cs="Arial"/>
                <w:bCs/>
                <w:lang w:eastAsia="tr-TR"/>
              </w:rPr>
              <w:t xml:space="preserve">’ Diyerek </w:t>
            </w:r>
            <w:r w:rsidR="00D9496B">
              <w:rPr>
                <w:rFonts w:ascii="Arial" w:eastAsia="Times New Roman" w:hAnsi="Arial" w:cs="Arial"/>
                <w:bCs/>
                <w:lang w:eastAsia="tr-TR"/>
              </w:rPr>
              <w:t>hikâyeyi</w:t>
            </w:r>
            <w:r w:rsidR="001746EA">
              <w:rPr>
                <w:rFonts w:ascii="Arial" w:eastAsia="Times New Roman" w:hAnsi="Arial" w:cs="Arial"/>
                <w:bCs/>
                <w:lang w:eastAsia="tr-TR"/>
              </w:rPr>
              <w:t xml:space="preserve"> başlatır. Çocuklardan kendi baş harfleriyle başlayan kelimeleri ekleyerek </w:t>
            </w:r>
            <w:r w:rsidR="00D9496B">
              <w:rPr>
                <w:rFonts w:ascii="Arial" w:eastAsia="Times New Roman" w:hAnsi="Arial" w:cs="Arial"/>
                <w:bCs/>
                <w:lang w:eastAsia="tr-TR"/>
              </w:rPr>
              <w:t>hikâyeyi</w:t>
            </w:r>
            <w:r w:rsidR="001746EA">
              <w:rPr>
                <w:rFonts w:ascii="Arial" w:eastAsia="Times New Roman" w:hAnsi="Arial" w:cs="Arial"/>
                <w:bCs/>
                <w:lang w:eastAsia="tr-TR"/>
              </w:rPr>
              <w:t xml:space="preserve"> tamamlamaları</w:t>
            </w:r>
            <w:r w:rsidR="00B4264D">
              <w:rPr>
                <w:rFonts w:ascii="Arial" w:eastAsia="Times New Roman" w:hAnsi="Arial" w:cs="Arial"/>
                <w:bCs/>
                <w:lang w:eastAsia="tr-TR"/>
              </w:rPr>
              <w:t>na rehberlik eder.</w:t>
            </w:r>
          </w:p>
          <w:p w14:paraId="3869D383" w14:textId="0E0ED8FD" w:rsidR="000C3944" w:rsidRDefault="00CF452D"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w:t>
            </w:r>
            <w:r w:rsidR="00872CB7">
              <w:rPr>
                <w:rFonts w:ascii="Arial" w:eastAsia="Times New Roman" w:hAnsi="Arial" w:cs="Arial"/>
                <w:bCs/>
                <w:lang w:eastAsia="tr-TR"/>
              </w:rPr>
              <w:t xml:space="preserve"> tamamlandıktan sonra </w:t>
            </w:r>
            <w:r w:rsidR="00BC1FB5">
              <w:rPr>
                <w:rFonts w:ascii="Arial" w:eastAsia="Times New Roman" w:hAnsi="Arial" w:cs="Arial"/>
                <w:bCs/>
                <w:lang w:eastAsia="tr-TR"/>
              </w:rPr>
              <w:t xml:space="preserve">çocuklar sırayla isimlerini taşları kullanarak yazar. Öğretmen farklı boy ve renkte taşlarda getirerek </w:t>
            </w:r>
            <w:r w:rsidR="000C3944">
              <w:rPr>
                <w:rFonts w:ascii="Arial" w:eastAsia="Times New Roman" w:hAnsi="Arial" w:cs="Arial"/>
                <w:bCs/>
                <w:lang w:eastAsia="tr-TR"/>
              </w:rPr>
              <w:t xml:space="preserve">Ördek Lili kendine çok güzel arkadaşlar edindi. </w:t>
            </w:r>
            <w:r w:rsidR="00D9496B">
              <w:rPr>
                <w:rFonts w:ascii="Arial" w:eastAsia="Times New Roman" w:hAnsi="Arial" w:cs="Arial"/>
                <w:bCs/>
                <w:lang w:eastAsia="tr-TR"/>
              </w:rPr>
              <w:t>Haydi Sizde</w:t>
            </w:r>
            <w:r w:rsidR="000C3944">
              <w:rPr>
                <w:rFonts w:ascii="Arial" w:eastAsia="Times New Roman" w:hAnsi="Arial" w:cs="Arial"/>
                <w:bCs/>
                <w:lang w:eastAsia="tr-TR"/>
              </w:rPr>
              <w:t xml:space="preserve"> taşları kullanarak kendi arkadaşlarınızı oluşturun der. Bu süre içinde taşlara dokunmalarına, incelemelerine </w:t>
            </w:r>
            <w:r w:rsidR="005563D8">
              <w:rPr>
                <w:rFonts w:ascii="Arial" w:eastAsia="Times New Roman" w:hAnsi="Arial" w:cs="Arial"/>
                <w:bCs/>
                <w:lang w:eastAsia="tr-TR"/>
              </w:rPr>
              <w:t>ve benzerlik- farklılıkları gözlemlemelerine fırsat verir.</w:t>
            </w:r>
          </w:p>
          <w:p w14:paraId="517C4E5A" w14:textId="28D6B920" w:rsidR="00925AA5" w:rsidRDefault="00925AA5"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w:t>
            </w:r>
          </w:p>
          <w:p w14:paraId="292FA713" w14:textId="116B1B03" w:rsidR="00925AA5" w:rsidRDefault="00925AA5"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bitiminde çocuklara</w:t>
            </w:r>
            <w:r w:rsidR="007D1711">
              <w:rPr>
                <w:rFonts w:ascii="Arial" w:eastAsia="Times New Roman" w:hAnsi="Arial" w:cs="Arial"/>
                <w:bCs/>
                <w:lang w:eastAsia="tr-TR"/>
              </w:rPr>
              <w:t>,</w:t>
            </w:r>
            <w:r>
              <w:rPr>
                <w:rFonts w:ascii="Arial" w:eastAsia="Times New Roman" w:hAnsi="Arial" w:cs="Arial"/>
                <w:bCs/>
                <w:lang w:eastAsia="tr-TR"/>
              </w:rPr>
              <w:t xml:space="preserve"> bugün herkes kendine </w:t>
            </w:r>
            <w:r w:rsidR="00B360C5">
              <w:rPr>
                <w:rFonts w:ascii="Arial" w:eastAsia="Times New Roman" w:hAnsi="Arial" w:cs="Arial"/>
                <w:bCs/>
                <w:lang w:eastAsia="tr-TR"/>
              </w:rPr>
              <w:t>yeni arkadaş ya</w:t>
            </w:r>
            <w:r w:rsidR="00D9496B">
              <w:rPr>
                <w:rFonts w:ascii="Arial" w:eastAsia="Times New Roman" w:hAnsi="Arial" w:cs="Arial"/>
                <w:bCs/>
                <w:lang w:eastAsia="tr-TR"/>
              </w:rPr>
              <w:t>p</w:t>
            </w:r>
            <w:r w:rsidR="00B360C5">
              <w:rPr>
                <w:rFonts w:ascii="Arial" w:eastAsia="Times New Roman" w:hAnsi="Arial" w:cs="Arial"/>
                <w:bCs/>
                <w:lang w:eastAsia="tr-TR"/>
              </w:rPr>
              <w:t xml:space="preserve">tı. Peki sınıf arkadaşlarınızla ilgili merak ettiğiniz </w:t>
            </w:r>
            <w:r w:rsidR="007D1711">
              <w:rPr>
                <w:rFonts w:ascii="Arial" w:eastAsia="Times New Roman" w:hAnsi="Arial" w:cs="Arial"/>
                <w:bCs/>
                <w:lang w:eastAsia="tr-TR"/>
              </w:rPr>
              <w:t xml:space="preserve">şeyler var mı? Sorusunu yönelterek sohbeti başlatır. </w:t>
            </w:r>
            <w:r w:rsidR="001C08B3">
              <w:rPr>
                <w:rFonts w:ascii="Arial" w:eastAsia="Times New Roman" w:hAnsi="Arial" w:cs="Arial"/>
                <w:bCs/>
                <w:lang w:eastAsia="tr-TR"/>
              </w:rPr>
              <w:t xml:space="preserve">Çocuklardan gelen cevapları not alır. Merak ediyorum çalışma sayfasını dağıtarak. </w:t>
            </w:r>
            <w:r w:rsidR="003E3E0D">
              <w:rPr>
                <w:rFonts w:ascii="Arial" w:eastAsia="Times New Roman" w:hAnsi="Arial" w:cs="Arial"/>
                <w:bCs/>
                <w:lang w:eastAsia="tr-TR"/>
              </w:rPr>
              <w:t>Söylediklerini çizip boyamalarını söyler. İlgili alanlara aldığı notları yazar.</w:t>
            </w:r>
          </w:p>
          <w:p w14:paraId="4668CCDB" w14:textId="77777777" w:rsidR="004371B0"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26A5AE7" w14:textId="77777777" w:rsidR="004371B0" w:rsidRDefault="00BC21FA" w:rsidP="00C76D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s</w:t>
            </w:r>
            <w:r w:rsidR="00915BF9">
              <w:rPr>
                <w:rFonts w:ascii="Arial" w:eastAsia="Times New Roman" w:hAnsi="Arial" w:cs="Arial"/>
                <w:bCs/>
                <w:lang w:eastAsia="tr-TR"/>
              </w:rPr>
              <w:t xml:space="preserve">abah çemberinde toplanan atık malzemeler masanın ortasına </w:t>
            </w:r>
            <w:r>
              <w:rPr>
                <w:rFonts w:ascii="Arial" w:eastAsia="Times New Roman" w:hAnsi="Arial" w:cs="Arial"/>
                <w:bCs/>
                <w:lang w:eastAsia="tr-TR"/>
              </w:rPr>
              <w:t xml:space="preserve">yerleştirir. </w:t>
            </w:r>
            <w:r w:rsidR="00266856">
              <w:rPr>
                <w:rFonts w:ascii="Arial" w:eastAsia="Times New Roman" w:hAnsi="Arial" w:cs="Arial"/>
                <w:bCs/>
                <w:lang w:eastAsia="tr-TR"/>
              </w:rPr>
              <w:t>Sohbet ederken çocukların söylediklerini aldığı notlardan okuyarak hatırlatır.</w:t>
            </w:r>
            <w:r w:rsidR="00A75442">
              <w:rPr>
                <w:rFonts w:ascii="Arial" w:eastAsia="Times New Roman" w:hAnsi="Arial" w:cs="Arial"/>
                <w:bCs/>
                <w:lang w:eastAsia="tr-TR"/>
              </w:rPr>
              <w:t xml:space="preserve"> Sınıf arkadaşımız bizim sınıf maskotumuz </w:t>
            </w:r>
            <w:r w:rsidR="00A75442">
              <w:rPr>
                <w:rFonts w:ascii="Arial" w:eastAsia="Times New Roman" w:hAnsi="Arial" w:cs="Arial"/>
                <w:bCs/>
                <w:lang w:eastAsia="tr-TR"/>
              </w:rPr>
              <w:lastRenderedPageBreak/>
              <w:t xml:space="preserve">olacak </w:t>
            </w:r>
            <w:r w:rsidR="00660C77">
              <w:rPr>
                <w:rFonts w:ascii="Arial" w:eastAsia="Times New Roman" w:hAnsi="Arial" w:cs="Arial"/>
                <w:bCs/>
                <w:lang w:eastAsia="tr-TR"/>
              </w:rPr>
              <w:t>ve lider ile tüm gün vakit geçirecek. Gittiğimiz her yere onuda götüreceğiz. Yoksa tek başına sınıf</w:t>
            </w:r>
            <w:r w:rsidR="0079180C">
              <w:rPr>
                <w:rFonts w:ascii="Arial" w:eastAsia="Times New Roman" w:hAnsi="Arial" w:cs="Arial"/>
                <w:bCs/>
                <w:lang w:eastAsia="tr-TR"/>
              </w:rPr>
              <w:t xml:space="preserve">ta canı sıkılır. Liderin sorumluluğu onu tüm gün etkinliklerde yanında götürmek ve akşamları da </w:t>
            </w:r>
            <w:r w:rsidR="00775F8F">
              <w:rPr>
                <w:rFonts w:ascii="Arial" w:eastAsia="Times New Roman" w:hAnsi="Arial" w:cs="Arial"/>
                <w:bCs/>
                <w:lang w:eastAsia="tr-TR"/>
              </w:rPr>
              <w:t xml:space="preserve">maskotla bir günüm sayfasına onunla yapmayı en sevdiği etkinliğin resmini çizmek </w:t>
            </w:r>
            <w:r w:rsidR="00C951C1">
              <w:rPr>
                <w:rFonts w:ascii="Arial" w:eastAsia="Times New Roman" w:hAnsi="Arial" w:cs="Arial"/>
                <w:bCs/>
                <w:lang w:eastAsia="tr-TR"/>
              </w:rPr>
              <w:t>olacak der.</w:t>
            </w:r>
            <w:r w:rsidR="00C51881">
              <w:rPr>
                <w:rFonts w:ascii="Arial" w:eastAsia="Times New Roman" w:hAnsi="Arial" w:cs="Arial"/>
                <w:bCs/>
                <w:lang w:eastAsia="tr-TR"/>
              </w:rPr>
              <w:t xml:space="preserve"> Çocuklarla birlikte karar vererek hangi malzemeleri kullanacakların</w:t>
            </w:r>
            <w:r w:rsidR="0003547E">
              <w:rPr>
                <w:rFonts w:ascii="Arial" w:eastAsia="Times New Roman" w:hAnsi="Arial" w:cs="Arial"/>
                <w:bCs/>
                <w:lang w:eastAsia="tr-TR"/>
              </w:rPr>
              <w:t xml:space="preserve">ı seçerek maskotu </w:t>
            </w:r>
            <w:r w:rsidR="00963AEA">
              <w:rPr>
                <w:rFonts w:ascii="Arial" w:eastAsia="Times New Roman" w:hAnsi="Arial" w:cs="Arial"/>
                <w:bCs/>
                <w:lang w:eastAsia="tr-TR"/>
              </w:rPr>
              <w:t>tasarlarlar</w:t>
            </w:r>
            <w:r w:rsidR="0003547E">
              <w:rPr>
                <w:rFonts w:ascii="Arial" w:eastAsia="Times New Roman" w:hAnsi="Arial" w:cs="Arial"/>
                <w:bCs/>
                <w:lang w:eastAsia="tr-TR"/>
              </w:rPr>
              <w:t>. Oylama ile ona bir isim koyar</w:t>
            </w:r>
            <w:r w:rsidR="008F612C">
              <w:rPr>
                <w:rFonts w:ascii="Arial" w:eastAsia="Times New Roman" w:hAnsi="Arial" w:cs="Arial"/>
                <w:bCs/>
                <w:lang w:eastAsia="tr-TR"/>
              </w:rPr>
              <w:t>lar.</w:t>
            </w:r>
            <w:r w:rsidR="005947A8">
              <w:rPr>
                <w:rFonts w:ascii="Arial" w:eastAsia="Times New Roman" w:hAnsi="Arial" w:cs="Arial"/>
                <w:bCs/>
                <w:lang w:eastAsia="tr-TR"/>
              </w:rPr>
              <w:t xml:space="preserve"> Etkinlik tamamlanır.</w:t>
            </w:r>
          </w:p>
          <w:p w14:paraId="6AD05D6F" w14:textId="77777777" w:rsidR="00024C1F" w:rsidRDefault="00024C1F" w:rsidP="00C76D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69D5F3D"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TADB.1. Dinleyecekleri/izleyecekleri şiir, hikâye, tekerleme, video, tiyatro, animasyon gibi materyalleri yönetebilme </w:t>
            </w:r>
            <w:r w:rsidRPr="00586F3F">
              <w:rPr>
                <w:rFonts w:ascii="Arial" w:eastAsia="Times New Roman" w:hAnsi="Arial" w:cs="Arial"/>
                <w:color w:val="000000" w:themeColor="text1"/>
                <w:sz w:val="20"/>
                <w:szCs w:val="20"/>
              </w:rPr>
              <w:t> </w:t>
            </w:r>
          </w:p>
          <w:p w14:paraId="6E5B80FF"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AÖÇ</w:t>
            </w:r>
            <w:r w:rsidRPr="00586F3F">
              <w:rPr>
                <w:rFonts w:ascii="Arial" w:eastAsia="Times New Roman" w:hAnsi="Arial" w:cs="Arial"/>
                <w:color w:val="000000" w:themeColor="text1"/>
                <w:sz w:val="20"/>
                <w:szCs w:val="20"/>
              </w:rPr>
              <w:t xml:space="preserve"> </w:t>
            </w:r>
          </w:p>
          <w:p w14:paraId="4770AEAC"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Dinleyecekleri/izleyecekleri materyalleri seçer. </w:t>
            </w:r>
          </w:p>
          <w:p w14:paraId="48E9D606"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Seçilen materyalleri dinler/izler. </w:t>
            </w:r>
          </w:p>
          <w:p w14:paraId="4DC48057"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067C737C"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6F670268"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5DD44FFB"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350D484B"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599B459A" w14:textId="77777777" w:rsidR="00024C1F" w:rsidRPr="00586F3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4CA156A" w14:textId="77777777" w:rsidR="00024C1F" w:rsidRPr="00240331"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47A44FA3" w14:textId="77777777" w:rsidR="00024C1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058FE8AD" w14:textId="77777777" w:rsidR="00024C1F" w:rsidRPr="00A65E2B"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7CDDDAC2" w14:textId="77777777" w:rsidR="00024C1F" w:rsidRPr="00A65E2B"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661E413B" w14:textId="77777777" w:rsidR="00024C1F" w:rsidRPr="00A65E2B"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31B95EE8" w14:textId="77777777" w:rsidR="00024C1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F7AC864" w14:textId="77777777" w:rsidR="00024C1F" w:rsidRPr="00A65E2B"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14668391" w14:textId="77777777" w:rsidR="00024C1F" w:rsidRPr="00A65E2B"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İstenilen nitelikte yazar ve çizer. </w:t>
            </w:r>
          </w:p>
          <w:p w14:paraId="3BD1FFFB" w14:textId="77777777" w:rsidR="00024C1F" w:rsidRPr="00A65E2B"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 </w:t>
            </w:r>
          </w:p>
          <w:p w14:paraId="025623C4" w14:textId="77777777" w:rsidR="00024C1F" w:rsidRPr="002D190D"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3DA6D90A" w14:textId="77777777" w:rsidR="00024C1F" w:rsidRPr="002D190D"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44E12F60" w14:textId="77777777" w:rsidR="00024C1F" w:rsidRPr="00A65E2B"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0DE33F15" w14:textId="77777777" w:rsidR="00024C1F" w:rsidRPr="00A65E2B"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FAB.2.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61F7CDDC" w14:textId="77777777" w:rsidR="00024C1F"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AA16AD4" w14:textId="77777777" w:rsidR="00024C1F" w:rsidRPr="00A65E2B" w:rsidRDefault="00024C1F" w:rsidP="00024C1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47DBEE0A" w14:textId="2F96B2EE" w:rsidR="00024C1F" w:rsidRPr="00CC21AC" w:rsidRDefault="00024C1F" w:rsidP="00C76D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371B0" w14:paraId="33D86389"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1DB4D490" w14:textId="77777777" w:rsidR="004371B0" w:rsidRDefault="004371B0" w:rsidP="004371B0">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MÜZİK</w:t>
            </w:r>
          </w:p>
          <w:p w14:paraId="3D4B4EDC" w14:textId="77777777" w:rsidR="00CF325C" w:rsidRDefault="00CF325C" w:rsidP="00CF325C">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0D1D30C1" w14:textId="77777777" w:rsidR="00CF325C" w:rsidRDefault="00CF325C" w:rsidP="00CF325C">
            <w:pPr>
              <w:spacing w:line="276" w:lineRule="auto"/>
              <w:rPr>
                <w:rFonts w:ascii="Arial" w:eastAsia="Times New Roman" w:hAnsi="Arial" w:cs="Arial"/>
                <w:b w:val="0"/>
                <w:bCs w:val="0"/>
                <w:lang w:eastAsia="tr-TR"/>
              </w:rPr>
            </w:pPr>
            <w:r>
              <w:rPr>
                <w:rFonts w:ascii="Arial" w:eastAsia="Times New Roman" w:hAnsi="Arial" w:cs="Arial"/>
                <w:lang w:eastAsia="tr-TR"/>
              </w:rPr>
              <w:t>SDB1.1.SB1</w:t>
            </w:r>
          </w:p>
          <w:p w14:paraId="33E425FE" w14:textId="77777777" w:rsidR="00CF325C" w:rsidRDefault="00CF325C" w:rsidP="00CF325C">
            <w:pPr>
              <w:spacing w:line="276" w:lineRule="auto"/>
              <w:rPr>
                <w:rFonts w:ascii="Arial" w:eastAsia="Times New Roman" w:hAnsi="Arial" w:cs="Arial"/>
                <w:b w:val="0"/>
                <w:bCs w:val="0"/>
                <w:lang w:eastAsia="tr-TR"/>
              </w:rPr>
            </w:pPr>
            <w:r>
              <w:rPr>
                <w:rFonts w:ascii="Arial" w:eastAsia="Times New Roman" w:hAnsi="Arial" w:cs="Arial"/>
                <w:lang w:eastAsia="tr-TR"/>
              </w:rPr>
              <w:t>SDB1.2.SB2</w:t>
            </w:r>
          </w:p>
          <w:p w14:paraId="52925EDC" w14:textId="77777777" w:rsidR="00CF325C" w:rsidRDefault="00CF325C" w:rsidP="00CF325C">
            <w:pPr>
              <w:spacing w:line="276" w:lineRule="auto"/>
              <w:rPr>
                <w:rFonts w:ascii="Arial" w:eastAsia="Times New Roman" w:hAnsi="Arial" w:cs="Arial"/>
                <w:b w:val="0"/>
                <w:bCs w:val="0"/>
                <w:lang w:eastAsia="tr-TR"/>
              </w:rPr>
            </w:pPr>
            <w:r>
              <w:rPr>
                <w:rFonts w:ascii="Arial" w:eastAsia="Times New Roman" w:hAnsi="Arial" w:cs="Arial"/>
                <w:lang w:eastAsia="tr-TR"/>
              </w:rPr>
              <w:t>SDB2.1.SB1</w:t>
            </w:r>
          </w:p>
          <w:p w14:paraId="6406554E" w14:textId="3A543FCA" w:rsidR="00CF325C" w:rsidRDefault="00CF325C" w:rsidP="00CF325C">
            <w:pPr>
              <w:spacing w:line="276" w:lineRule="auto"/>
              <w:rPr>
                <w:rFonts w:ascii="Arial" w:eastAsia="Times New Roman" w:hAnsi="Arial" w:cs="Arial"/>
                <w:b w:val="0"/>
                <w:lang w:eastAsia="tr-TR"/>
              </w:rPr>
            </w:pPr>
            <w:r>
              <w:rPr>
                <w:rFonts w:ascii="Arial" w:eastAsia="Times New Roman" w:hAnsi="Arial" w:cs="Arial"/>
                <w:lang w:eastAsia="tr-TR"/>
              </w:rPr>
              <w:t>SDB2.1.SB2</w:t>
            </w:r>
          </w:p>
          <w:p w14:paraId="62036CD2" w14:textId="77777777" w:rsidR="00CF325C" w:rsidRDefault="00CF325C" w:rsidP="00CF325C">
            <w:pPr>
              <w:spacing w:line="276" w:lineRule="auto"/>
              <w:rPr>
                <w:rFonts w:ascii="Arial" w:eastAsia="Times New Roman" w:hAnsi="Arial" w:cs="Arial"/>
                <w:b w:val="0"/>
                <w:lang w:eastAsia="tr-TR"/>
              </w:rPr>
            </w:pPr>
            <w:r>
              <w:rPr>
                <w:rFonts w:ascii="Arial" w:eastAsia="Times New Roman" w:hAnsi="Arial" w:cs="Arial"/>
                <w:bCs w:val="0"/>
                <w:lang w:eastAsia="tr-TR"/>
              </w:rPr>
              <w:t>Eğilimler:</w:t>
            </w:r>
          </w:p>
          <w:p w14:paraId="3872AC2D" w14:textId="77777777" w:rsidR="00CF325C" w:rsidRDefault="00CF325C" w:rsidP="00CF325C">
            <w:pPr>
              <w:spacing w:line="276" w:lineRule="auto"/>
              <w:rPr>
                <w:rFonts w:ascii="Arial" w:eastAsia="Times New Roman" w:hAnsi="Arial" w:cs="Arial"/>
                <w:b w:val="0"/>
                <w:bCs w:val="0"/>
                <w:lang w:eastAsia="tr-TR"/>
              </w:rPr>
            </w:pPr>
            <w:r>
              <w:rPr>
                <w:rFonts w:ascii="Arial" w:eastAsia="Times New Roman" w:hAnsi="Arial" w:cs="Arial"/>
                <w:lang w:eastAsia="tr-TR"/>
              </w:rPr>
              <w:t>E1.1</w:t>
            </w:r>
          </w:p>
          <w:p w14:paraId="224405CD" w14:textId="77777777" w:rsidR="00CF325C" w:rsidRDefault="00CF325C" w:rsidP="00CF325C">
            <w:pPr>
              <w:spacing w:line="276" w:lineRule="auto"/>
              <w:rPr>
                <w:rFonts w:ascii="Arial" w:eastAsia="Times New Roman" w:hAnsi="Arial" w:cs="Arial"/>
                <w:b w:val="0"/>
                <w:bCs w:val="0"/>
                <w:lang w:eastAsia="tr-TR"/>
              </w:rPr>
            </w:pPr>
            <w:r>
              <w:rPr>
                <w:rFonts w:ascii="Arial" w:eastAsia="Times New Roman" w:hAnsi="Arial" w:cs="Arial"/>
                <w:lang w:eastAsia="tr-TR"/>
              </w:rPr>
              <w:t>E2.4</w:t>
            </w:r>
          </w:p>
          <w:p w14:paraId="269F5FF1" w14:textId="77777777" w:rsidR="00CF325C" w:rsidRDefault="00CF325C" w:rsidP="00CF325C">
            <w:pPr>
              <w:spacing w:line="276" w:lineRule="auto"/>
              <w:rPr>
                <w:rFonts w:ascii="Arial" w:eastAsia="Times New Roman" w:hAnsi="Arial" w:cs="Arial"/>
                <w:b w:val="0"/>
                <w:bCs w:val="0"/>
                <w:lang w:eastAsia="tr-TR"/>
              </w:rPr>
            </w:pPr>
            <w:r>
              <w:rPr>
                <w:rFonts w:ascii="Arial" w:eastAsia="Times New Roman" w:hAnsi="Arial" w:cs="Arial"/>
                <w:lang w:eastAsia="tr-TR"/>
              </w:rPr>
              <w:t>E2.5</w:t>
            </w:r>
          </w:p>
          <w:p w14:paraId="4B306B8E" w14:textId="77777777" w:rsidR="00CF325C" w:rsidRDefault="00CF325C" w:rsidP="00CF325C">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1B9AF99C" w14:textId="77777777" w:rsidR="00CF325C" w:rsidRDefault="00CF325C" w:rsidP="00CF325C">
            <w:pPr>
              <w:spacing w:line="276" w:lineRule="auto"/>
              <w:rPr>
                <w:rFonts w:ascii="Arial" w:eastAsia="Times New Roman" w:hAnsi="Arial" w:cs="Arial"/>
                <w:b w:val="0"/>
                <w:lang w:eastAsia="tr-TR"/>
              </w:rPr>
            </w:pPr>
            <w:r>
              <w:rPr>
                <w:rFonts w:ascii="Arial" w:eastAsia="Times New Roman" w:hAnsi="Arial" w:cs="Arial"/>
                <w:bCs w:val="0"/>
                <w:lang w:eastAsia="tr-TR"/>
              </w:rPr>
              <w:t>D4.2</w:t>
            </w:r>
          </w:p>
          <w:p w14:paraId="2366930A" w14:textId="77777777" w:rsidR="00CF325C" w:rsidRDefault="00CF325C" w:rsidP="00CF325C">
            <w:pPr>
              <w:spacing w:line="276" w:lineRule="auto"/>
              <w:rPr>
                <w:rFonts w:ascii="Arial" w:eastAsia="Times New Roman" w:hAnsi="Arial" w:cs="Arial"/>
                <w:b w:val="0"/>
                <w:lang w:eastAsia="tr-TR"/>
              </w:rPr>
            </w:pPr>
            <w:r>
              <w:rPr>
                <w:rFonts w:ascii="Arial" w:eastAsia="Times New Roman" w:hAnsi="Arial" w:cs="Arial"/>
                <w:lang w:eastAsia="tr-TR"/>
              </w:rPr>
              <w:t>D4.2.4</w:t>
            </w:r>
          </w:p>
          <w:p w14:paraId="3123B768" w14:textId="77777777" w:rsidR="00CF325C" w:rsidRDefault="00CF325C" w:rsidP="00CF325C">
            <w:pPr>
              <w:spacing w:line="276" w:lineRule="auto"/>
              <w:rPr>
                <w:rFonts w:ascii="Arial" w:eastAsia="Times New Roman" w:hAnsi="Arial" w:cs="Arial"/>
                <w:b w:val="0"/>
                <w:lang w:eastAsia="tr-TR"/>
              </w:rPr>
            </w:pPr>
            <w:r>
              <w:rPr>
                <w:rFonts w:ascii="Arial" w:eastAsia="Times New Roman" w:hAnsi="Arial" w:cs="Arial"/>
                <w:bCs w:val="0"/>
                <w:lang w:eastAsia="tr-TR"/>
              </w:rPr>
              <w:t>D5.1</w:t>
            </w:r>
          </w:p>
          <w:p w14:paraId="423FE347" w14:textId="77777777" w:rsidR="00CF325C" w:rsidRDefault="00CF325C" w:rsidP="00CF325C">
            <w:pPr>
              <w:spacing w:line="276" w:lineRule="auto"/>
              <w:rPr>
                <w:rFonts w:ascii="Arial" w:eastAsia="Times New Roman" w:hAnsi="Arial" w:cs="Arial"/>
                <w:b w:val="0"/>
                <w:lang w:eastAsia="tr-TR"/>
              </w:rPr>
            </w:pPr>
            <w:r>
              <w:rPr>
                <w:rFonts w:ascii="Arial" w:eastAsia="Times New Roman" w:hAnsi="Arial" w:cs="Arial"/>
                <w:bCs w:val="0"/>
                <w:lang w:eastAsia="tr-TR"/>
              </w:rPr>
              <w:t>D5.1.1</w:t>
            </w:r>
          </w:p>
          <w:p w14:paraId="27FEF41C" w14:textId="77777777" w:rsidR="00CF325C" w:rsidRDefault="00CF325C" w:rsidP="00CF325C">
            <w:pPr>
              <w:spacing w:line="276" w:lineRule="auto"/>
              <w:rPr>
                <w:rFonts w:ascii="Arial" w:eastAsia="Times New Roman" w:hAnsi="Arial" w:cs="Arial"/>
                <w:b w:val="0"/>
                <w:lang w:eastAsia="tr-TR"/>
              </w:rPr>
            </w:pPr>
            <w:r>
              <w:rPr>
                <w:rFonts w:ascii="Arial" w:eastAsia="Times New Roman" w:hAnsi="Arial" w:cs="Arial"/>
                <w:bCs w:val="0"/>
                <w:lang w:eastAsia="tr-TR"/>
              </w:rPr>
              <w:t>D6.1</w:t>
            </w:r>
          </w:p>
          <w:p w14:paraId="7AE79D6D" w14:textId="77777777" w:rsidR="00CF325C" w:rsidRDefault="00CF325C" w:rsidP="00CF325C">
            <w:pPr>
              <w:spacing w:line="276" w:lineRule="auto"/>
              <w:rPr>
                <w:rFonts w:ascii="Arial" w:eastAsia="Times New Roman" w:hAnsi="Arial" w:cs="Arial"/>
                <w:b w:val="0"/>
                <w:lang w:eastAsia="tr-TR"/>
              </w:rPr>
            </w:pPr>
            <w:r>
              <w:rPr>
                <w:rFonts w:ascii="Arial" w:eastAsia="Times New Roman" w:hAnsi="Arial" w:cs="Arial"/>
                <w:bCs w:val="0"/>
                <w:lang w:eastAsia="tr-TR"/>
              </w:rPr>
              <w:t>D14.1</w:t>
            </w:r>
          </w:p>
          <w:p w14:paraId="228F54D6" w14:textId="77777777" w:rsidR="00CF325C" w:rsidRPr="005E0FCF" w:rsidRDefault="00CF325C" w:rsidP="00CF325C">
            <w:pPr>
              <w:spacing w:line="276" w:lineRule="auto"/>
              <w:rPr>
                <w:rFonts w:ascii="Arial" w:eastAsia="Times New Roman" w:hAnsi="Arial" w:cs="Arial"/>
                <w:b w:val="0"/>
                <w:bCs w:val="0"/>
                <w:lang w:eastAsia="tr-TR"/>
              </w:rPr>
            </w:pPr>
            <w:r>
              <w:rPr>
                <w:rFonts w:ascii="Arial" w:eastAsia="Times New Roman" w:hAnsi="Arial" w:cs="Arial"/>
                <w:bCs w:val="0"/>
                <w:lang w:eastAsia="tr-TR"/>
              </w:rPr>
              <w:t>D14.1.2</w:t>
            </w:r>
          </w:p>
          <w:p w14:paraId="20FA4015" w14:textId="1ECFF8A1" w:rsidR="00CF325C" w:rsidRPr="00241A96" w:rsidRDefault="00CF325C" w:rsidP="004371B0">
            <w:pPr>
              <w:spacing w:line="276" w:lineRule="auto"/>
              <w:rPr>
                <w:rFonts w:ascii="Arial" w:eastAsia="Times New Roman" w:hAnsi="Arial" w:cs="Arial"/>
                <w:bCs w:val="0"/>
                <w:lang w:eastAsia="tr-TR"/>
              </w:rPr>
            </w:pPr>
          </w:p>
        </w:tc>
        <w:tc>
          <w:tcPr>
            <w:tcW w:w="7200" w:type="dxa"/>
            <w:tcBorders>
              <w:bottom w:val="single" w:sz="4" w:space="0" w:color="83CAEB" w:themeColor="accent1" w:themeTint="66"/>
            </w:tcBorders>
          </w:tcPr>
          <w:p w14:paraId="1344EA28" w14:textId="77777777" w:rsidR="004371B0" w:rsidRDefault="001B60C8"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hareketli bir müzik açarak çocuklardan </w:t>
            </w:r>
            <w:r w:rsidR="005947A8">
              <w:rPr>
                <w:rFonts w:ascii="Arial" w:eastAsia="Times New Roman" w:hAnsi="Arial" w:cs="Arial"/>
                <w:bCs/>
                <w:lang w:eastAsia="tr-TR"/>
              </w:rPr>
              <w:t>hem sınıfı toplama</w:t>
            </w:r>
            <w:r w:rsidR="00FF1964">
              <w:rPr>
                <w:rFonts w:ascii="Arial" w:eastAsia="Times New Roman" w:hAnsi="Arial" w:cs="Arial"/>
                <w:bCs/>
                <w:lang w:eastAsia="tr-TR"/>
              </w:rPr>
              <w:t xml:space="preserve">ları hem de elindeki materyaller ile </w:t>
            </w:r>
            <w:r w:rsidR="00963AEA">
              <w:rPr>
                <w:rFonts w:ascii="Arial" w:eastAsia="Times New Roman" w:hAnsi="Arial" w:cs="Arial"/>
                <w:bCs/>
                <w:lang w:eastAsia="tr-TR"/>
              </w:rPr>
              <w:t xml:space="preserve">müzik durunca </w:t>
            </w:r>
            <w:r w:rsidR="009E7371">
              <w:rPr>
                <w:rFonts w:ascii="Arial" w:eastAsia="Times New Roman" w:hAnsi="Arial" w:cs="Arial"/>
                <w:bCs/>
                <w:lang w:eastAsia="tr-TR"/>
              </w:rPr>
              <w:t>bir sanat eserine dönüşmelerini ister.</w:t>
            </w:r>
            <w:r w:rsidR="009D4DE5">
              <w:rPr>
                <w:rFonts w:ascii="Arial" w:eastAsia="Times New Roman" w:hAnsi="Arial" w:cs="Arial"/>
                <w:bCs/>
                <w:lang w:eastAsia="tr-TR"/>
              </w:rPr>
              <w:t xml:space="preserve"> Müzik eşliğinde sınıf düzenlendikten sonra değerlendirme çemberine geçilir.</w:t>
            </w:r>
          </w:p>
          <w:p w14:paraId="20C07C1E" w14:textId="77777777" w:rsidR="008D4232" w:rsidRDefault="008D4232"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5D7BBE0" w14:textId="77777777" w:rsidR="004E176A" w:rsidRPr="002D190D" w:rsidRDefault="004E176A" w:rsidP="004E17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MDB.1. </w:t>
            </w:r>
            <w:r w:rsidRPr="002D190D">
              <w:rPr>
                <w:rFonts w:ascii="Arial" w:eastAsia="Times New Roman" w:hAnsi="Arial" w:cs="Arial"/>
                <w:color w:val="000000" w:themeColor="text1"/>
                <w:sz w:val="20"/>
                <w:szCs w:val="20"/>
              </w:rPr>
              <w:t>Çeşitli çocuk şarkılarını/çocuk şarkısı formlarını dinleyebilme</w:t>
            </w:r>
          </w:p>
          <w:p w14:paraId="504F54D2" w14:textId="77777777" w:rsidR="004E176A" w:rsidRPr="002D190D" w:rsidRDefault="004E176A" w:rsidP="004E17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0E75CAF8" w14:textId="77777777" w:rsidR="004E176A" w:rsidRDefault="004E176A" w:rsidP="004E17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Seçtiği çocuk şarkılarını/çocuk şarkısı formlarını dinler.</w:t>
            </w:r>
          </w:p>
          <w:p w14:paraId="57F834EE" w14:textId="77777777" w:rsidR="004E176A" w:rsidRPr="00A65E2B" w:rsidRDefault="004E176A" w:rsidP="004E17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68136813" w14:textId="77777777" w:rsidR="004E176A" w:rsidRPr="002D190D" w:rsidRDefault="004E176A" w:rsidP="004E17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4B8C8408" w14:textId="77777777" w:rsidR="004E176A" w:rsidRPr="00A65E2B" w:rsidRDefault="004E176A" w:rsidP="004E17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7ED798D6" w14:textId="77777777" w:rsidR="004E176A" w:rsidRDefault="004E176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5891B2D"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3C9E668"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F54EDCA"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CD8F8B9"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50D3BC"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924CF0"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114F8E6"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94C4E20"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3C1F96"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FC0B215" w14:textId="77777777" w:rsidR="00FB00DA"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B79344E" w14:textId="18CBF0BE" w:rsidR="00FB00DA" w:rsidRPr="00CC21AC" w:rsidRDefault="00FB00DA"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371B0"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4371B0" w:rsidRPr="00241A96" w:rsidRDefault="004371B0" w:rsidP="004371B0">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71E11140" w14:textId="77777777" w:rsidR="004371B0" w:rsidRPr="00CE19E8"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625FB4DE" w14:textId="77777777" w:rsidR="004371B0" w:rsidRPr="00CE19E8"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0CAA82CA" w14:textId="77777777" w:rsidR="004371B0" w:rsidRPr="00CE19E8"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04684692" w14:textId="77777777" w:rsidR="004371B0" w:rsidRPr="00CE19E8"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2F67F195" w14:textId="77777777" w:rsidR="004371B0" w:rsidRPr="00CE19E8"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41ABB0DA" w14:textId="77777777" w:rsidR="004371B0"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2E738986" w14:textId="6176D465" w:rsidR="004371B0" w:rsidRDefault="00ED7D36"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Sınıf maskotunu yaparken kendinizi nasıl hissettiniz?</w:t>
            </w:r>
          </w:p>
          <w:p w14:paraId="04B86BF6" w14:textId="4E06A9F2" w:rsidR="004371B0" w:rsidRPr="00152EC8" w:rsidRDefault="00736FAD" w:rsidP="008B35F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w:t>
            </w:r>
            <w:r w:rsidR="008B35F9">
              <w:rPr>
                <w:rFonts w:ascii="Arial" w:eastAsia="Times New Roman" w:hAnsi="Arial" w:cs="Arial"/>
                <w:bCs/>
                <w:lang w:eastAsia="tr-TR"/>
              </w:rPr>
              <w:t>s</w:t>
            </w:r>
            <w:r>
              <w:rPr>
                <w:rFonts w:ascii="Arial" w:eastAsia="Times New Roman" w:hAnsi="Arial" w:cs="Arial"/>
                <w:bCs/>
                <w:lang w:eastAsia="tr-TR"/>
              </w:rPr>
              <w:t>kot arkadaşınız için sorumluluk almaya hazır mısınız?</w:t>
            </w:r>
          </w:p>
        </w:tc>
      </w:tr>
      <w:tr w:rsidR="004371B0"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4371B0" w:rsidRPr="00241A96" w:rsidRDefault="004371B0" w:rsidP="004371B0">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4371B0" w:rsidRPr="00241A96"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371B0"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4371B0" w:rsidRPr="00241A96" w:rsidRDefault="004371B0" w:rsidP="004371B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41691D74" w14:textId="77777777" w:rsidR="004371B0" w:rsidRPr="00E87A8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7A8C">
              <w:rPr>
                <w:rFonts w:ascii="Arial" w:eastAsia="Times New Roman" w:hAnsi="Arial" w:cs="Arial"/>
                <w:bCs/>
                <w:lang w:eastAsia="tr-TR"/>
              </w:rPr>
              <w:t>Meraklı Sincap Kiko Sarı Yaprak Ormanında</w:t>
            </w:r>
          </w:p>
          <w:p w14:paraId="789BD5AF" w14:textId="3DBCD8E1" w:rsidR="004371B0" w:rsidRPr="00E87A8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7A8C">
              <w:rPr>
                <w:rFonts w:ascii="Arial" w:eastAsia="Times New Roman" w:hAnsi="Arial" w:cs="Arial"/>
                <w:bCs/>
                <w:lang w:eastAsia="tr-TR"/>
              </w:rPr>
              <w:t>Hikayesi okunabilir.</w:t>
            </w:r>
          </w:p>
          <w:p w14:paraId="0D61A605" w14:textId="77777777" w:rsidR="004371B0" w:rsidRPr="00E87A8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7A8C">
              <w:rPr>
                <w:rFonts w:ascii="Arial" w:eastAsia="Times New Roman" w:hAnsi="Arial" w:cs="Arial"/>
                <w:bCs/>
                <w:lang w:eastAsia="tr-TR"/>
              </w:rPr>
              <w:t>Çalışma sayfası</w:t>
            </w:r>
          </w:p>
          <w:p w14:paraId="762AC2A3" w14:textId="77777777" w:rsidR="004371B0" w:rsidRPr="00E87A8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7A8C">
              <w:rPr>
                <w:rFonts w:ascii="Arial" w:eastAsia="Times New Roman" w:hAnsi="Arial" w:cs="Arial"/>
                <w:bCs/>
                <w:lang w:eastAsia="tr-TR"/>
              </w:rPr>
              <w:t>16-17-18 yapılabilir</w:t>
            </w:r>
          </w:p>
          <w:p w14:paraId="6179E997" w14:textId="77777777" w:rsidR="004371B0" w:rsidRPr="00E87A8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D0321CC" w14:textId="77777777" w:rsidR="004371B0" w:rsidRPr="00E87A8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7A8C">
              <w:rPr>
                <w:rFonts w:ascii="Arial" w:eastAsia="Times New Roman" w:hAnsi="Arial" w:cs="Arial"/>
                <w:bCs/>
                <w:lang w:eastAsia="tr-TR"/>
              </w:rPr>
              <w:t>Küçük adımlar-1</w:t>
            </w:r>
          </w:p>
          <w:p w14:paraId="1C343DB8" w14:textId="77777777" w:rsidR="004371B0" w:rsidRPr="00E87A8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7A8C">
              <w:rPr>
                <w:rFonts w:ascii="Arial" w:eastAsia="Times New Roman" w:hAnsi="Arial" w:cs="Arial"/>
                <w:bCs/>
                <w:lang w:eastAsia="tr-TR"/>
              </w:rPr>
              <w:t>Matematik</w:t>
            </w:r>
          </w:p>
          <w:p w14:paraId="1B306E93" w14:textId="77777777" w:rsidR="004371B0" w:rsidRPr="00E87A8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7A8C">
              <w:rPr>
                <w:rFonts w:ascii="Arial" w:eastAsia="Times New Roman" w:hAnsi="Arial" w:cs="Arial"/>
                <w:bCs/>
                <w:lang w:eastAsia="tr-TR"/>
              </w:rPr>
              <w:t>Çalışma sayfası</w:t>
            </w:r>
          </w:p>
          <w:p w14:paraId="29F616EA" w14:textId="2C0EAFC1" w:rsidR="004371B0" w:rsidRPr="00CC21A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87A8C">
              <w:rPr>
                <w:rFonts w:ascii="Arial" w:eastAsia="Times New Roman" w:hAnsi="Arial" w:cs="Arial"/>
                <w:bCs/>
                <w:lang w:eastAsia="tr-TR"/>
              </w:rPr>
              <w:t>3-4-5 yapılabilir</w:t>
            </w:r>
          </w:p>
        </w:tc>
      </w:tr>
      <w:tr w:rsidR="004371B0"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4371B0" w:rsidRPr="00241A96" w:rsidRDefault="004371B0" w:rsidP="004371B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3DFD801F" w:rsidR="004371B0" w:rsidRPr="00CC21AC"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7936">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371B0"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4371B0" w:rsidRPr="00241A96" w:rsidRDefault="004371B0" w:rsidP="004371B0">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4371B0" w:rsidRPr="00241A96" w:rsidRDefault="004371B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371B0"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4371B0" w:rsidRPr="00241A96" w:rsidRDefault="004371B0" w:rsidP="004371B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2C14B0F5" w:rsidR="004371B0" w:rsidRPr="00CC21AC" w:rsidRDefault="008B35F9"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 sorumluluk ve iş bölümü üzerine sohbet edilebilir. </w:t>
            </w:r>
          </w:p>
        </w:tc>
      </w:tr>
      <w:tr w:rsidR="004371B0"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4371B0" w:rsidRPr="00241A96" w:rsidRDefault="004371B0" w:rsidP="004371B0">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7BF1CF04" w:rsidR="004371B0" w:rsidRPr="00CC21AC" w:rsidRDefault="00BD7F10" w:rsidP="004371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Toplumda </w:t>
            </w:r>
            <w:r w:rsidR="009C5AD2">
              <w:rPr>
                <w:rFonts w:ascii="Arial" w:eastAsia="Times New Roman" w:hAnsi="Arial" w:cs="Arial"/>
                <w:bCs/>
                <w:lang w:eastAsia="tr-TR"/>
              </w:rPr>
              <w:t xml:space="preserve">iş bölümü ve herkesin sorumluluğunun ne olduğu hakkında </w:t>
            </w:r>
            <w:r w:rsidR="00D9496B">
              <w:rPr>
                <w:rFonts w:ascii="Arial" w:eastAsia="Times New Roman" w:hAnsi="Arial" w:cs="Arial"/>
                <w:bCs/>
                <w:lang w:eastAsia="tr-TR"/>
              </w:rPr>
              <w:t>konuşulabilir.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4C1F"/>
    <w:rsid w:val="00032272"/>
    <w:rsid w:val="000343C5"/>
    <w:rsid w:val="0003547E"/>
    <w:rsid w:val="00035898"/>
    <w:rsid w:val="00042E7F"/>
    <w:rsid w:val="00045D19"/>
    <w:rsid w:val="00050B96"/>
    <w:rsid w:val="00055DD0"/>
    <w:rsid w:val="00057210"/>
    <w:rsid w:val="00060F49"/>
    <w:rsid w:val="000633B5"/>
    <w:rsid w:val="000701DE"/>
    <w:rsid w:val="00071BAE"/>
    <w:rsid w:val="000737EA"/>
    <w:rsid w:val="00077986"/>
    <w:rsid w:val="000822AC"/>
    <w:rsid w:val="00082DE4"/>
    <w:rsid w:val="000836D6"/>
    <w:rsid w:val="0008475D"/>
    <w:rsid w:val="00093571"/>
    <w:rsid w:val="000A4A65"/>
    <w:rsid w:val="000A6994"/>
    <w:rsid w:val="000B157D"/>
    <w:rsid w:val="000B41BA"/>
    <w:rsid w:val="000C3944"/>
    <w:rsid w:val="000D6303"/>
    <w:rsid w:val="000E309E"/>
    <w:rsid w:val="000F1532"/>
    <w:rsid w:val="000F5186"/>
    <w:rsid w:val="000F7B11"/>
    <w:rsid w:val="00113391"/>
    <w:rsid w:val="001142BE"/>
    <w:rsid w:val="00126455"/>
    <w:rsid w:val="00131FAD"/>
    <w:rsid w:val="001402AC"/>
    <w:rsid w:val="00144227"/>
    <w:rsid w:val="00144A2E"/>
    <w:rsid w:val="00152EC8"/>
    <w:rsid w:val="00171158"/>
    <w:rsid w:val="001746EA"/>
    <w:rsid w:val="00177FFC"/>
    <w:rsid w:val="00190E98"/>
    <w:rsid w:val="00193E71"/>
    <w:rsid w:val="00196432"/>
    <w:rsid w:val="001A2CC4"/>
    <w:rsid w:val="001B60C8"/>
    <w:rsid w:val="001B6E27"/>
    <w:rsid w:val="001C08B3"/>
    <w:rsid w:val="001C4418"/>
    <w:rsid w:val="001C4F53"/>
    <w:rsid w:val="001C5410"/>
    <w:rsid w:val="001C7880"/>
    <w:rsid w:val="001E0464"/>
    <w:rsid w:val="001E11E4"/>
    <w:rsid w:val="001E594C"/>
    <w:rsid w:val="001E676E"/>
    <w:rsid w:val="001E68A2"/>
    <w:rsid w:val="001E6DA9"/>
    <w:rsid w:val="001F0923"/>
    <w:rsid w:val="00200510"/>
    <w:rsid w:val="0022123B"/>
    <w:rsid w:val="00225BA4"/>
    <w:rsid w:val="00234529"/>
    <w:rsid w:val="00235E2A"/>
    <w:rsid w:val="00240331"/>
    <w:rsid w:val="00240A3D"/>
    <w:rsid w:val="00241A96"/>
    <w:rsid w:val="00243C2F"/>
    <w:rsid w:val="00243F21"/>
    <w:rsid w:val="0025188F"/>
    <w:rsid w:val="00261158"/>
    <w:rsid w:val="00266856"/>
    <w:rsid w:val="00271179"/>
    <w:rsid w:val="002739EC"/>
    <w:rsid w:val="00284FF5"/>
    <w:rsid w:val="00291D89"/>
    <w:rsid w:val="00293D70"/>
    <w:rsid w:val="00294653"/>
    <w:rsid w:val="00295D88"/>
    <w:rsid w:val="002A1EB0"/>
    <w:rsid w:val="002A35B7"/>
    <w:rsid w:val="002A7624"/>
    <w:rsid w:val="002B0941"/>
    <w:rsid w:val="002B16D8"/>
    <w:rsid w:val="002B18CB"/>
    <w:rsid w:val="002C2B8B"/>
    <w:rsid w:val="002C4676"/>
    <w:rsid w:val="002C4683"/>
    <w:rsid w:val="002D190D"/>
    <w:rsid w:val="002D40FF"/>
    <w:rsid w:val="002D4640"/>
    <w:rsid w:val="002D792E"/>
    <w:rsid w:val="002E7D4A"/>
    <w:rsid w:val="002F2E73"/>
    <w:rsid w:val="0030290B"/>
    <w:rsid w:val="00305BF4"/>
    <w:rsid w:val="003061CF"/>
    <w:rsid w:val="00311722"/>
    <w:rsid w:val="00312366"/>
    <w:rsid w:val="00313F16"/>
    <w:rsid w:val="0032740C"/>
    <w:rsid w:val="0033483E"/>
    <w:rsid w:val="00340B89"/>
    <w:rsid w:val="00340E66"/>
    <w:rsid w:val="00344F8F"/>
    <w:rsid w:val="00345342"/>
    <w:rsid w:val="003554A1"/>
    <w:rsid w:val="00372ED1"/>
    <w:rsid w:val="003730AA"/>
    <w:rsid w:val="00382A44"/>
    <w:rsid w:val="00386E03"/>
    <w:rsid w:val="00393536"/>
    <w:rsid w:val="00393AA7"/>
    <w:rsid w:val="003A746F"/>
    <w:rsid w:val="003A7DC5"/>
    <w:rsid w:val="003B58A9"/>
    <w:rsid w:val="003C3256"/>
    <w:rsid w:val="003C3D98"/>
    <w:rsid w:val="003C5490"/>
    <w:rsid w:val="003C5BD3"/>
    <w:rsid w:val="003D1284"/>
    <w:rsid w:val="003D4F7D"/>
    <w:rsid w:val="003D5BCA"/>
    <w:rsid w:val="003E0826"/>
    <w:rsid w:val="003E0BA1"/>
    <w:rsid w:val="003E1C97"/>
    <w:rsid w:val="003E3E0D"/>
    <w:rsid w:val="003F3B54"/>
    <w:rsid w:val="003F6835"/>
    <w:rsid w:val="00402738"/>
    <w:rsid w:val="00403C80"/>
    <w:rsid w:val="00425CE5"/>
    <w:rsid w:val="0043097D"/>
    <w:rsid w:val="00434CDA"/>
    <w:rsid w:val="0043611C"/>
    <w:rsid w:val="004362AD"/>
    <w:rsid w:val="004365D6"/>
    <w:rsid w:val="004371B0"/>
    <w:rsid w:val="00455E7F"/>
    <w:rsid w:val="0046124D"/>
    <w:rsid w:val="004647AA"/>
    <w:rsid w:val="00464F7D"/>
    <w:rsid w:val="00466D17"/>
    <w:rsid w:val="00475A4C"/>
    <w:rsid w:val="00476C95"/>
    <w:rsid w:val="00492462"/>
    <w:rsid w:val="00496A4B"/>
    <w:rsid w:val="004A08A6"/>
    <w:rsid w:val="004B7A7A"/>
    <w:rsid w:val="004D0789"/>
    <w:rsid w:val="004D0EEC"/>
    <w:rsid w:val="004E176A"/>
    <w:rsid w:val="004F1790"/>
    <w:rsid w:val="00500353"/>
    <w:rsid w:val="00504BB3"/>
    <w:rsid w:val="005119F1"/>
    <w:rsid w:val="0051230C"/>
    <w:rsid w:val="00525D60"/>
    <w:rsid w:val="005300CC"/>
    <w:rsid w:val="00535FE5"/>
    <w:rsid w:val="00543656"/>
    <w:rsid w:val="005563D8"/>
    <w:rsid w:val="005569FE"/>
    <w:rsid w:val="00560AFF"/>
    <w:rsid w:val="00562A4D"/>
    <w:rsid w:val="00571D98"/>
    <w:rsid w:val="005810CE"/>
    <w:rsid w:val="005864F1"/>
    <w:rsid w:val="00586F3F"/>
    <w:rsid w:val="00591A24"/>
    <w:rsid w:val="005947A8"/>
    <w:rsid w:val="00596C9E"/>
    <w:rsid w:val="005A4464"/>
    <w:rsid w:val="005A6BC2"/>
    <w:rsid w:val="005B0245"/>
    <w:rsid w:val="005B2E65"/>
    <w:rsid w:val="005B50C3"/>
    <w:rsid w:val="005C4B88"/>
    <w:rsid w:val="005C7E80"/>
    <w:rsid w:val="005D0DA6"/>
    <w:rsid w:val="005E1459"/>
    <w:rsid w:val="005E210E"/>
    <w:rsid w:val="005E7089"/>
    <w:rsid w:val="00603611"/>
    <w:rsid w:val="00606CEC"/>
    <w:rsid w:val="00610420"/>
    <w:rsid w:val="00631130"/>
    <w:rsid w:val="00634E0F"/>
    <w:rsid w:val="0063760E"/>
    <w:rsid w:val="00642995"/>
    <w:rsid w:val="00646EFE"/>
    <w:rsid w:val="00650C2D"/>
    <w:rsid w:val="00653CAB"/>
    <w:rsid w:val="00656F36"/>
    <w:rsid w:val="00660C77"/>
    <w:rsid w:val="00661013"/>
    <w:rsid w:val="0066324C"/>
    <w:rsid w:val="00663650"/>
    <w:rsid w:val="00682C13"/>
    <w:rsid w:val="00682EA0"/>
    <w:rsid w:val="00686246"/>
    <w:rsid w:val="00686564"/>
    <w:rsid w:val="00686F20"/>
    <w:rsid w:val="00691AC2"/>
    <w:rsid w:val="00695F6C"/>
    <w:rsid w:val="00697F8C"/>
    <w:rsid w:val="006A4977"/>
    <w:rsid w:val="006B34C7"/>
    <w:rsid w:val="006B7193"/>
    <w:rsid w:val="006C5429"/>
    <w:rsid w:val="006C790F"/>
    <w:rsid w:val="006D0183"/>
    <w:rsid w:val="006D1CB7"/>
    <w:rsid w:val="006D5CDA"/>
    <w:rsid w:val="006F6DD0"/>
    <w:rsid w:val="00703EB0"/>
    <w:rsid w:val="00706416"/>
    <w:rsid w:val="00707447"/>
    <w:rsid w:val="007106F1"/>
    <w:rsid w:val="00714655"/>
    <w:rsid w:val="007149EF"/>
    <w:rsid w:val="00714AC0"/>
    <w:rsid w:val="00720CE1"/>
    <w:rsid w:val="00721A5C"/>
    <w:rsid w:val="007338B5"/>
    <w:rsid w:val="00736FAD"/>
    <w:rsid w:val="00743BE1"/>
    <w:rsid w:val="00746342"/>
    <w:rsid w:val="0075094F"/>
    <w:rsid w:val="0075399D"/>
    <w:rsid w:val="00754639"/>
    <w:rsid w:val="00757BA4"/>
    <w:rsid w:val="00760419"/>
    <w:rsid w:val="00762143"/>
    <w:rsid w:val="007724C3"/>
    <w:rsid w:val="00775F8F"/>
    <w:rsid w:val="0079180C"/>
    <w:rsid w:val="007C6C5A"/>
    <w:rsid w:val="007D1711"/>
    <w:rsid w:val="007D268F"/>
    <w:rsid w:val="007D461C"/>
    <w:rsid w:val="007E0159"/>
    <w:rsid w:val="007E47F3"/>
    <w:rsid w:val="007F2182"/>
    <w:rsid w:val="007F5833"/>
    <w:rsid w:val="00814204"/>
    <w:rsid w:val="008220DD"/>
    <w:rsid w:val="0082215F"/>
    <w:rsid w:val="00831D0F"/>
    <w:rsid w:val="00837E95"/>
    <w:rsid w:val="0084592F"/>
    <w:rsid w:val="0084718D"/>
    <w:rsid w:val="00863F0F"/>
    <w:rsid w:val="00872CB7"/>
    <w:rsid w:val="00872E72"/>
    <w:rsid w:val="008754FA"/>
    <w:rsid w:val="0087573C"/>
    <w:rsid w:val="008B35F9"/>
    <w:rsid w:val="008B4F64"/>
    <w:rsid w:val="008C3B92"/>
    <w:rsid w:val="008D0C1B"/>
    <w:rsid w:val="008D4232"/>
    <w:rsid w:val="008D72A7"/>
    <w:rsid w:val="008F2C87"/>
    <w:rsid w:val="008F4BC6"/>
    <w:rsid w:val="008F55CE"/>
    <w:rsid w:val="008F612C"/>
    <w:rsid w:val="008F6B7D"/>
    <w:rsid w:val="009013DB"/>
    <w:rsid w:val="00914CF0"/>
    <w:rsid w:val="00915BF9"/>
    <w:rsid w:val="009227C4"/>
    <w:rsid w:val="00925AA5"/>
    <w:rsid w:val="00935317"/>
    <w:rsid w:val="00950490"/>
    <w:rsid w:val="009554D7"/>
    <w:rsid w:val="0095602A"/>
    <w:rsid w:val="00962A2E"/>
    <w:rsid w:val="00963AEA"/>
    <w:rsid w:val="00964F2C"/>
    <w:rsid w:val="0097373A"/>
    <w:rsid w:val="00976BE2"/>
    <w:rsid w:val="00980F73"/>
    <w:rsid w:val="00996374"/>
    <w:rsid w:val="009A20C7"/>
    <w:rsid w:val="009A4E38"/>
    <w:rsid w:val="009C1066"/>
    <w:rsid w:val="009C4164"/>
    <w:rsid w:val="009C4254"/>
    <w:rsid w:val="009C5AD2"/>
    <w:rsid w:val="009D3303"/>
    <w:rsid w:val="009D4DE5"/>
    <w:rsid w:val="009E7371"/>
    <w:rsid w:val="009E780B"/>
    <w:rsid w:val="009F61B7"/>
    <w:rsid w:val="009F6EAB"/>
    <w:rsid w:val="00A01166"/>
    <w:rsid w:val="00A03B57"/>
    <w:rsid w:val="00A11036"/>
    <w:rsid w:val="00A20116"/>
    <w:rsid w:val="00A237E3"/>
    <w:rsid w:val="00A34826"/>
    <w:rsid w:val="00A40AA7"/>
    <w:rsid w:val="00A417A4"/>
    <w:rsid w:val="00A45940"/>
    <w:rsid w:val="00A54A43"/>
    <w:rsid w:val="00A54F03"/>
    <w:rsid w:val="00A55E0D"/>
    <w:rsid w:val="00A72715"/>
    <w:rsid w:val="00A75442"/>
    <w:rsid w:val="00A9443A"/>
    <w:rsid w:val="00AA18E9"/>
    <w:rsid w:val="00AA4E96"/>
    <w:rsid w:val="00AB1041"/>
    <w:rsid w:val="00AB417C"/>
    <w:rsid w:val="00AC3508"/>
    <w:rsid w:val="00AC4014"/>
    <w:rsid w:val="00AC50E5"/>
    <w:rsid w:val="00AD0AF6"/>
    <w:rsid w:val="00AD4602"/>
    <w:rsid w:val="00AD77B1"/>
    <w:rsid w:val="00AF56BF"/>
    <w:rsid w:val="00B050D7"/>
    <w:rsid w:val="00B205C7"/>
    <w:rsid w:val="00B234C7"/>
    <w:rsid w:val="00B269FB"/>
    <w:rsid w:val="00B360C5"/>
    <w:rsid w:val="00B362DF"/>
    <w:rsid w:val="00B4264D"/>
    <w:rsid w:val="00B44A39"/>
    <w:rsid w:val="00B51D32"/>
    <w:rsid w:val="00B5302B"/>
    <w:rsid w:val="00B627EA"/>
    <w:rsid w:val="00B6361D"/>
    <w:rsid w:val="00B650FB"/>
    <w:rsid w:val="00B75020"/>
    <w:rsid w:val="00B84DEA"/>
    <w:rsid w:val="00B93F1E"/>
    <w:rsid w:val="00BA3036"/>
    <w:rsid w:val="00BB0716"/>
    <w:rsid w:val="00BB1B41"/>
    <w:rsid w:val="00BB3E11"/>
    <w:rsid w:val="00BC1FB5"/>
    <w:rsid w:val="00BC21FA"/>
    <w:rsid w:val="00BC6E33"/>
    <w:rsid w:val="00BD45EA"/>
    <w:rsid w:val="00BD6CAE"/>
    <w:rsid w:val="00BD7F10"/>
    <w:rsid w:val="00BE7331"/>
    <w:rsid w:val="00BF63C0"/>
    <w:rsid w:val="00BF675B"/>
    <w:rsid w:val="00C01A85"/>
    <w:rsid w:val="00C105FD"/>
    <w:rsid w:val="00C16F1D"/>
    <w:rsid w:val="00C20EB9"/>
    <w:rsid w:val="00C2431F"/>
    <w:rsid w:val="00C24719"/>
    <w:rsid w:val="00C25F11"/>
    <w:rsid w:val="00C30494"/>
    <w:rsid w:val="00C3411F"/>
    <w:rsid w:val="00C51881"/>
    <w:rsid w:val="00C53424"/>
    <w:rsid w:val="00C555F5"/>
    <w:rsid w:val="00C55E49"/>
    <w:rsid w:val="00C601EB"/>
    <w:rsid w:val="00C654AD"/>
    <w:rsid w:val="00C67A57"/>
    <w:rsid w:val="00C706BF"/>
    <w:rsid w:val="00C70DB1"/>
    <w:rsid w:val="00C74E58"/>
    <w:rsid w:val="00C75467"/>
    <w:rsid w:val="00C76D4C"/>
    <w:rsid w:val="00C84C4B"/>
    <w:rsid w:val="00C951C1"/>
    <w:rsid w:val="00C95986"/>
    <w:rsid w:val="00C966F6"/>
    <w:rsid w:val="00CA5BC1"/>
    <w:rsid w:val="00CB245C"/>
    <w:rsid w:val="00CC21AC"/>
    <w:rsid w:val="00CC6B98"/>
    <w:rsid w:val="00CD1754"/>
    <w:rsid w:val="00CD37FA"/>
    <w:rsid w:val="00CE18E0"/>
    <w:rsid w:val="00CE253C"/>
    <w:rsid w:val="00CE4552"/>
    <w:rsid w:val="00CF123C"/>
    <w:rsid w:val="00CF325C"/>
    <w:rsid w:val="00CF3A29"/>
    <w:rsid w:val="00CF452D"/>
    <w:rsid w:val="00D045E1"/>
    <w:rsid w:val="00D05F67"/>
    <w:rsid w:val="00D117CF"/>
    <w:rsid w:val="00D22407"/>
    <w:rsid w:val="00D30B51"/>
    <w:rsid w:val="00D37D8A"/>
    <w:rsid w:val="00D4056C"/>
    <w:rsid w:val="00D43227"/>
    <w:rsid w:val="00D45B30"/>
    <w:rsid w:val="00D46B7E"/>
    <w:rsid w:val="00D60D28"/>
    <w:rsid w:val="00D61A8A"/>
    <w:rsid w:val="00D636DF"/>
    <w:rsid w:val="00D67EB4"/>
    <w:rsid w:val="00D754B8"/>
    <w:rsid w:val="00D8531F"/>
    <w:rsid w:val="00D917D6"/>
    <w:rsid w:val="00D9496B"/>
    <w:rsid w:val="00D976D8"/>
    <w:rsid w:val="00DA7D2D"/>
    <w:rsid w:val="00DC1414"/>
    <w:rsid w:val="00DC3688"/>
    <w:rsid w:val="00DC4253"/>
    <w:rsid w:val="00DC7969"/>
    <w:rsid w:val="00DD273F"/>
    <w:rsid w:val="00DE431F"/>
    <w:rsid w:val="00DE600F"/>
    <w:rsid w:val="00DE6D59"/>
    <w:rsid w:val="00DE7BE2"/>
    <w:rsid w:val="00DF08ED"/>
    <w:rsid w:val="00DF6AB0"/>
    <w:rsid w:val="00DF6C8D"/>
    <w:rsid w:val="00E0128F"/>
    <w:rsid w:val="00E03F55"/>
    <w:rsid w:val="00E070CC"/>
    <w:rsid w:val="00E07712"/>
    <w:rsid w:val="00E104B3"/>
    <w:rsid w:val="00E125D7"/>
    <w:rsid w:val="00E1291D"/>
    <w:rsid w:val="00E1765F"/>
    <w:rsid w:val="00E17936"/>
    <w:rsid w:val="00E243FB"/>
    <w:rsid w:val="00E27DF1"/>
    <w:rsid w:val="00E31A32"/>
    <w:rsid w:val="00E329D4"/>
    <w:rsid w:val="00E44BDF"/>
    <w:rsid w:val="00E51C2F"/>
    <w:rsid w:val="00E578DC"/>
    <w:rsid w:val="00E60530"/>
    <w:rsid w:val="00E6612F"/>
    <w:rsid w:val="00E86C0E"/>
    <w:rsid w:val="00E87A8C"/>
    <w:rsid w:val="00EA6FAD"/>
    <w:rsid w:val="00EB0B71"/>
    <w:rsid w:val="00EB2B67"/>
    <w:rsid w:val="00EB5779"/>
    <w:rsid w:val="00EC3EC1"/>
    <w:rsid w:val="00EC67FE"/>
    <w:rsid w:val="00EC7F9A"/>
    <w:rsid w:val="00ED4F8D"/>
    <w:rsid w:val="00ED7D36"/>
    <w:rsid w:val="00EE7400"/>
    <w:rsid w:val="00EE7BAE"/>
    <w:rsid w:val="00EF3D55"/>
    <w:rsid w:val="00EF5496"/>
    <w:rsid w:val="00F015DE"/>
    <w:rsid w:val="00F032AA"/>
    <w:rsid w:val="00F11EE2"/>
    <w:rsid w:val="00F15F45"/>
    <w:rsid w:val="00F21217"/>
    <w:rsid w:val="00F23455"/>
    <w:rsid w:val="00F304CB"/>
    <w:rsid w:val="00F45E17"/>
    <w:rsid w:val="00F60E55"/>
    <w:rsid w:val="00F61027"/>
    <w:rsid w:val="00F66481"/>
    <w:rsid w:val="00F80398"/>
    <w:rsid w:val="00F81836"/>
    <w:rsid w:val="00F872C0"/>
    <w:rsid w:val="00F87EA5"/>
    <w:rsid w:val="00F93992"/>
    <w:rsid w:val="00F96C0A"/>
    <w:rsid w:val="00F977AD"/>
    <w:rsid w:val="00FA0349"/>
    <w:rsid w:val="00FA2418"/>
    <w:rsid w:val="00FA6BBA"/>
    <w:rsid w:val="00FB00DA"/>
    <w:rsid w:val="00FC70EE"/>
    <w:rsid w:val="00FC7783"/>
    <w:rsid w:val="00FE587B"/>
    <w:rsid w:val="00FE72C2"/>
    <w:rsid w:val="00FE7339"/>
    <w:rsid w:val="00FF1964"/>
    <w:rsid w:val="00FF25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11</Pages>
  <Words>3575</Words>
  <Characters>20381</Characters>
  <Application>Microsoft Office Word</Application>
  <DocSecurity>0</DocSecurity>
  <Lines>169</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466</cp:revision>
  <dcterms:created xsi:type="dcterms:W3CDTF">2025-04-08T19:02:00Z</dcterms:created>
  <dcterms:modified xsi:type="dcterms:W3CDTF">2025-07-16T11:42:00Z</dcterms:modified>
</cp:coreProperties>
</file>